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4A" w:rsidRPr="00E51572" w:rsidRDefault="0073644A" w:rsidP="002167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5157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ДОГОВОР ВОЗМЕЗДНОГО ОКАЗАНИЯ УСЛУГ</w:t>
      </w:r>
      <w:r w:rsidR="00F12A03" w:rsidRPr="00E5157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№_____ от __.__.202__г.</w:t>
      </w:r>
    </w:p>
    <w:p w:rsidR="0073644A" w:rsidRPr="00E51572" w:rsidRDefault="0073644A" w:rsidP="002167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73644A" w:rsidRPr="00E51572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 Екатеринбург</w:t>
      </w:r>
    </w:p>
    <w:p w:rsidR="00F12A03" w:rsidRPr="00E51572" w:rsidRDefault="00F12A03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21B33" w:rsidRPr="00E51572" w:rsidRDefault="007B3B27" w:rsidP="002167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572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 ,</w:t>
      </w:r>
      <w:r w:rsidRPr="00E515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E51572">
        <w:rPr>
          <w:rFonts w:ascii="Times New Roman" w:hAnsi="Times New Roman" w:cs="Times New Roman"/>
          <w:sz w:val="16"/>
          <w:szCs w:val="16"/>
        </w:rPr>
        <w:t xml:space="preserve">    </w:t>
      </w:r>
      <w:r w:rsidR="00E51572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</w:t>
      </w:r>
      <w:r w:rsidRPr="00E51572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E51572">
        <w:rPr>
          <w:rFonts w:ascii="Times New Roman" w:hAnsi="Times New Roman" w:cs="Times New Roman"/>
          <w:sz w:val="16"/>
          <w:szCs w:val="16"/>
        </w:rPr>
        <w:t xml:space="preserve"> законного представителя несовершеннолетнего</w:t>
      </w:r>
      <w:r w:rsidR="00A21B33" w:rsidRPr="00E51572">
        <w:rPr>
          <w:rFonts w:ascii="Times New Roman" w:hAnsi="Times New Roman" w:cs="Times New Roman"/>
          <w:sz w:val="16"/>
          <w:szCs w:val="16"/>
        </w:rPr>
        <w:t>)</w:t>
      </w:r>
    </w:p>
    <w:p w:rsidR="007B3B27" w:rsidRPr="00E51572" w:rsidRDefault="007B3B27" w:rsidP="002167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572">
        <w:rPr>
          <w:rFonts w:ascii="Times New Roman" w:hAnsi="Times New Roman" w:cs="Times New Roman"/>
          <w:sz w:val="24"/>
          <w:szCs w:val="24"/>
        </w:rPr>
        <w:t>действующий в интересах______________________________________</w:t>
      </w:r>
      <w:r w:rsidR="00947FB1" w:rsidRPr="00E51572">
        <w:rPr>
          <w:rFonts w:ascii="Times New Roman" w:hAnsi="Times New Roman" w:cs="Times New Roman"/>
          <w:sz w:val="24"/>
          <w:szCs w:val="24"/>
        </w:rPr>
        <w:t>_</w:t>
      </w:r>
      <w:r w:rsidR="00E51572">
        <w:rPr>
          <w:rFonts w:ascii="Times New Roman" w:hAnsi="Times New Roman" w:cs="Times New Roman"/>
          <w:sz w:val="24"/>
          <w:szCs w:val="24"/>
        </w:rPr>
        <w:t xml:space="preserve">,   </w:t>
      </w:r>
      <w:r w:rsidR="00947FB1" w:rsidRPr="00E51572">
        <w:rPr>
          <w:rFonts w:ascii="Times New Roman" w:hAnsi="Times New Roman" w:cs="Times New Roman"/>
          <w:sz w:val="24"/>
          <w:szCs w:val="24"/>
        </w:rPr>
        <w:t>________</w:t>
      </w:r>
      <w:r w:rsidRPr="00E51572">
        <w:rPr>
          <w:rFonts w:ascii="Times New Roman" w:hAnsi="Times New Roman" w:cs="Times New Roman"/>
          <w:sz w:val="24"/>
          <w:szCs w:val="24"/>
        </w:rPr>
        <w:t xml:space="preserve">__г.р.,                                                                           </w:t>
      </w:r>
      <w:r w:rsidRPr="00E51572">
        <w:rPr>
          <w:rFonts w:ascii="Times New Roman" w:hAnsi="Times New Roman" w:cs="Times New Roman"/>
          <w:sz w:val="24"/>
          <w:szCs w:val="24"/>
        </w:rPr>
        <w:br/>
      </w:r>
      <w:r w:rsidRPr="00E515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E5157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51572">
        <w:rPr>
          <w:rFonts w:ascii="Times New Roman" w:hAnsi="Times New Roman" w:cs="Times New Roman"/>
          <w:sz w:val="16"/>
          <w:szCs w:val="16"/>
        </w:rPr>
        <w:t xml:space="preserve">  (Фамилия, имя, отчество  и дата рождения </w:t>
      </w:r>
      <w:r w:rsidR="00E51572">
        <w:rPr>
          <w:rFonts w:ascii="Times New Roman" w:hAnsi="Times New Roman" w:cs="Times New Roman"/>
          <w:sz w:val="16"/>
          <w:szCs w:val="16"/>
        </w:rPr>
        <w:t>несовершеннолетнего</w:t>
      </w:r>
    </w:p>
    <w:p w:rsidR="000E3A17" w:rsidRPr="00E51572" w:rsidRDefault="000E3A17" w:rsidP="000E3A17">
      <w:pPr>
        <w:spacing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572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именуемые в дальнейшем </w:t>
      </w:r>
      <w:r w:rsidRPr="00E51572">
        <w:rPr>
          <w:rFonts w:ascii="Times New Roman" w:hAnsi="Times New Roman" w:cs="Times New Roman"/>
          <w:color w:val="000000"/>
          <w:sz w:val="24"/>
          <w:szCs w:val="24"/>
          <w:u w:val="single"/>
        </w:rPr>
        <w:t>«Заказчик»,</w:t>
      </w:r>
      <w:r w:rsidRPr="00E51572">
        <w:rPr>
          <w:rFonts w:ascii="Times New Roman" w:hAnsi="Times New Roman" w:cs="Times New Roman"/>
          <w:color w:val="000000"/>
          <w:sz w:val="24"/>
          <w:szCs w:val="24"/>
        </w:rPr>
        <w:t xml:space="preserve"> с одной стороны, и </w:t>
      </w:r>
      <w:r w:rsidRPr="00E51572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E51572">
        <w:rPr>
          <w:rFonts w:ascii="Times New Roman" w:hAnsi="Times New Roman" w:cs="Times New Roman"/>
          <w:color w:val="1A1A1A"/>
          <w:sz w:val="24"/>
          <w:szCs w:val="24"/>
          <w:u w:val="single"/>
        </w:rPr>
        <w:t>Спицина Ольга Сергеевна</w:t>
      </w:r>
      <w:r w:rsidRPr="00E51572">
        <w:rPr>
          <w:rFonts w:ascii="Times New Roman" w:hAnsi="Times New Roman" w:cs="Times New Roman"/>
          <w:color w:val="1A1A1A"/>
          <w:sz w:val="24"/>
          <w:szCs w:val="24"/>
        </w:rPr>
        <w:t xml:space="preserve"> (Клуб акробатического рок-н-ролла и буги-вуги «РитМы)</w:t>
      </w:r>
      <w:r w:rsidRPr="00E51572">
        <w:rPr>
          <w:rStyle w:val="fill"/>
          <w:rFonts w:ascii="Times New Roman" w:hAnsi="Times New Roman" w:cs="Times New Roman"/>
          <w:color w:val="auto"/>
          <w:sz w:val="24"/>
          <w:szCs w:val="24"/>
        </w:rPr>
        <w:t>,</w:t>
      </w:r>
      <w:r w:rsidRPr="00E51572">
        <w:rPr>
          <w:rFonts w:ascii="Times New Roman" w:hAnsi="Times New Roman" w:cs="Times New Roman"/>
          <w:sz w:val="24"/>
          <w:szCs w:val="24"/>
        </w:rPr>
        <w:t xml:space="preserve"> действующий в качестве индивидуального предпринимателя от 22.02.2023г. </w:t>
      </w:r>
      <w:r w:rsidRPr="00E51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ОГРНИП: 323665800038188,</w:t>
      </w:r>
      <w:r w:rsidRPr="00E51572">
        <w:rPr>
          <w:rFonts w:ascii="Times New Roman" w:hAnsi="Times New Roman" w:cs="Times New Roman"/>
          <w:sz w:val="24"/>
          <w:szCs w:val="24"/>
        </w:rPr>
        <w:t xml:space="preserve"> </w:t>
      </w:r>
      <w:r w:rsidRPr="00E51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666201586214,</w:t>
      </w:r>
      <w:r w:rsidRPr="00E51572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Pr="00E5157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ый</w:t>
      </w:r>
      <w:r w:rsidRPr="00E51572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Pr="00E51572">
        <w:rPr>
          <w:rFonts w:ascii="Times New Roman" w:hAnsi="Times New Roman" w:cs="Times New Roman"/>
          <w:sz w:val="24"/>
          <w:szCs w:val="24"/>
          <w:u w:val="single"/>
        </w:rPr>
        <w:t>«Исполнитель»,</w:t>
      </w:r>
      <w:r w:rsidRPr="00E51572">
        <w:rPr>
          <w:rFonts w:ascii="Times New Roman" w:hAnsi="Times New Roman" w:cs="Times New Roman"/>
          <w:sz w:val="24"/>
          <w:szCs w:val="24"/>
        </w:rPr>
        <w:t xml:space="preserve">  </w:t>
      </w:r>
      <w:r w:rsidRPr="00E51572">
        <w:rPr>
          <w:rFonts w:ascii="Times New Roman" w:hAnsi="Times New Roman" w:cs="Times New Roman"/>
          <w:color w:val="000000"/>
          <w:sz w:val="24"/>
          <w:szCs w:val="24"/>
        </w:rPr>
        <w:t>с другой стороны, совместно именуемые «Стороны», заключили настоящий договор (далее – Договор), о нижеследующем:</w:t>
      </w:r>
    </w:p>
    <w:p w:rsidR="002167F6" w:rsidRPr="00E51572" w:rsidRDefault="007B3B27" w:rsidP="0080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1.ТЕРМИНЫ</w:t>
      </w:r>
    </w:p>
    <w:p w:rsidR="002167F6" w:rsidRPr="00E51572" w:rsidRDefault="007B3B27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1.1.</w:t>
      </w:r>
      <w:r w:rsidRPr="00E51572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 – законный представитель Занимающегося.</w:t>
      </w:r>
    </w:p>
    <w:p w:rsidR="002167F6" w:rsidRPr="00E51572" w:rsidRDefault="007B3B27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572">
        <w:rPr>
          <w:rFonts w:ascii="Times New Roman" w:eastAsia="Times New Roman" w:hAnsi="Times New Roman" w:cs="Times New Roman"/>
          <w:color w:val="000000"/>
          <w:lang w:eastAsia="ru-RU"/>
        </w:rPr>
        <w:t xml:space="preserve">1.2. Исполнитель – Индивидуальный </w:t>
      </w:r>
      <w:r w:rsidRPr="00E51572">
        <w:rPr>
          <w:rFonts w:ascii="Times New Roman" w:hAnsi="Times New Roman" w:cs="Times New Roman"/>
        </w:rPr>
        <w:t xml:space="preserve">предприниматель </w:t>
      </w:r>
      <w:r w:rsidRPr="00E51572">
        <w:rPr>
          <w:rFonts w:ascii="Times New Roman" w:hAnsi="Times New Roman" w:cs="Times New Roman"/>
          <w:color w:val="1A1A1A"/>
          <w:u w:val="single"/>
        </w:rPr>
        <w:t>Спицина Ольга Сергеевна</w:t>
      </w:r>
      <w:r w:rsidRPr="00E51572">
        <w:rPr>
          <w:rFonts w:ascii="Times New Roman" w:hAnsi="Times New Roman" w:cs="Times New Roman"/>
          <w:color w:val="1A1A1A"/>
        </w:rPr>
        <w:t xml:space="preserve"> (Клуб акробатического рок-н-ролла и буги-вуги «РитМы)</w:t>
      </w:r>
      <w:r w:rsidRPr="00E51572">
        <w:rPr>
          <w:rFonts w:ascii="Times New Roman" w:hAnsi="Times New Roman" w:cs="Times New Roman"/>
        </w:rPr>
        <w:t xml:space="preserve"> в дальнейшем – Клуб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«РитМЫ»</w:t>
      </w:r>
      <w:r w:rsidR="00CB1466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2167F6" w:rsidRPr="00E51572" w:rsidRDefault="007B3B27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1.3. Занимающийся – несовершеннолетний, фактически получающий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br/>
        <w:t xml:space="preserve">услугу </w:t>
      </w:r>
      <w:r w:rsidRPr="00E51572">
        <w:rPr>
          <w:rFonts w:ascii="Times New Roman" w:hAnsi="Times New Roman" w:cs="Times New Roman"/>
          <w:color w:val="000000"/>
        </w:rPr>
        <w:t>по проведению занятий по виду спорта «акробатический рок-н-ролл»</w:t>
      </w:r>
      <w:r w:rsidR="00CB1466" w:rsidRPr="00E51572">
        <w:rPr>
          <w:rFonts w:ascii="Times New Roman" w:hAnsi="Times New Roman" w:cs="Times New Roman"/>
          <w:color w:val="000000"/>
        </w:rPr>
        <w:t xml:space="preserve"> и сопутствующим</w:t>
      </w:r>
      <w:r w:rsidR="00E51572">
        <w:rPr>
          <w:rFonts w:ascii="Times New Roman" w:hAnsi="Times New Roman" w:cs="Times New Roman"/>
          <w:color w:val="000000"/>
        </w:rPr>
        <w:t xml:space="preserve"> </w:t>
      </w:r>
      <w:r w:rsidR="00CB1466" w:rsidRPr="00E51572">
        <w:rPr>
          <w:rFonts w:ascii="Times New Roman" w:hAnsi="Times New Roman" w:cs="Times New Roman"/>
          <w:color w:val="000000"/>
        </w:rPr>
        <w:t>направлениям</w:t>
      </w:r>
      <w:r w:rsidRPr="00E51572">
        <w:rPr>
          <w:rFonts w:ascii="Times New Roman" w:hAnsi="Times New Roman" w:cs="Times New Roman"/>
          <w:color w:val="000000"/>
        </w:rPr>
        <w:t xml:space="preserve">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от</w:t>
      </w:r>
      <w:r w:rsidR="00CB1466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Исполнителя. </w:t>
      </w:r>
    </w:p>
    <w:p w:rsidR="007B3B27" w:rsidRPr="00E51572" w:rsidRDefault="007B3B27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1.4. Тренер – Исполнитель или иное лицо, нанятое Исполнителем, непосредственно осуществляющее Услугу </w:t>
      </w:r>
      <w:r w:rsidRPr="00E51572">
        <w:rPr>
          <w:rFonts w:ascii="Times New Roman" w:hAnsi="Times New Roman" w:cs="Times New Roman"/>
          <w:color w:val="000000"/>
        </w:rPr>
        <w:t xml:space="preserve">по проведению занятий по виду спорта «акробатический </w:t>
      </w:r>
      <w:r w:rsidR="00A21B33" w:rsidRPr="00E51572">
        <w:rPr>
          <w:rFonts w:ascii="Times New Roman" w:hAnsi="Times New Roman" w:cs="Times New Roman"/>
          <w:color w:val="000000"/>
        </w:rPr>
        <w:br/>
      </w:r>
      <w:r w:rsidRPr="00E51572">
        <w:rPr>
          <w:rFonts w:ascii="Times New Roman" w:hAnsi="Times New Roman" w:cs="Times New Roman"/>
          <w:color w:val="000000"/>
        </w:rPr>
        <w:t>рок-н-ролл»</w:t>
      </w:r>
      <w:r w:rsidR="00CB1466" w:rsidRPr="00E51572">
        <w:rPr>
          <w:rFonts w:ascii="Times New Roman" w:hAnsi="Times New Roman" w:cs="Times New Roman"/>
          <w:color w:val="000000"/>
        </w:rPr>
        <w:t xml:space="preserve"> или сопутствующим направлениям </w:t>
      </w:r>
      <w:r w:rsidR="00CB1466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от Исполнителя в </w:t>
      </w:r>
      <w:r w:rsidRPr="00E51572">
        <w:rPr>
          <w:rFonts w:ascii="Times New Roman" w:hAnsi="Times New Roman" w:cs="Times New Roman"/>
        </w:rPr>
        <w:t xml:space="preserve">Клубе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«РитМЫ».</w:t>
      </w:r>
    </w:p>
    <w:p w:rsidR="008F7DE2" w:rsidRPr="00E51572" w:rsidRDefault="008F7DE2" w:rsidP="002167F6">
      <w:pPr>
        <w:shd w:val="clear" w:color="auto" w:fill="FFFFFF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</w:pPr>
      <w:r w:rsidRPr="00E51572">
        <w:rPr>
          <w:rFonts w:ascii="Times New Roman" w:eastAsia="Times New Roman" w:hAnsi="Times New Roman" w:cs="Times New Roman"/>
          <w:bCs/>
          <w:color w:val="1A1A1A"/>
          <w:lang w:eastAsia="ru-RU"/>
        </w:rPr>
        <w:t>1.5.</w:t>
      </w:r>
      <w:r w:rsidR="00000A6F" w:rsidRPr="00E51572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</w:t>
      </w:r>
      <w:r w:rsidRPr="00E51572">
        <w:rPr>
          <w:rFonts w:ascii="Times New Roman" w:eastAsia="Times New Roman" w:hAnsi="Times New Roman" w:cs="Times New Roman"/>
          <w:bCs/>
          <w:color w:val="1A1A1A"/>
          <w:lang w:val="en-US" w:eastAsia="ru-RU"/>
        </w:rPr>
        <w:t>CRM</w:t>
      </w:r>
      <w:r w:rsidRPr="00E51572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- система «ПАРАПЛАН» </w:t>
      </w:r>
      <w:r w:rsidR="00A21B33" w:rsidRPr="00E51572">
        <w:rPr>
          <w:rFonts w:ascii="Times New Roman" w:eastAsia="Times New Roman" w:hAnsi="Times New Roman" w:cs="Times New Roman"/>
          <w:bCs/>
          <w:color w:val="1A1A1A"/>
          <w:lang w:eastAsia="ru-RU"/>
        </w:rPr>
        <w:t>— это</w:t>
      </w:r>
      <w:r w:rsidRPr="00E51572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облачная система для учета и автоматизации работы, расположенная по адресу:</w:t>
      </w: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hyperlink r:id="rId6" w:history="1">
        <w:r w:rsidRPr="00E51572">
          <w:rPr>
            <w:rStyle w:val="a8"/>
            <w:rFonts w:ascii="Times New Roman" w:eastAsia="Times New Roman" w:hAnsi="Times New Roman" w:cs="Times New Roman"/>
            <w:lang w:eastAsia="ru-RU"/>
          </w:rPr>
          <w:t>https://paraplancrm.ru</w:t>
        </w:r>
      </w:hyperlink>
      <w:r w:rsidRPr="00E51572">
        <w:rPr>
          <w:rStyle w:val="a8"/>
          <w:rFonts w:ascii="Times New Roman" w:eastAsia="Times New Roman" w:hAnsi="Times New Roman" w:cs="Times New Roman"/>
          <w:lang w:eastAsia="ru-RU"/>
        </w:rPr>
        <w:t xml:space="preserve"> . </w:t>
      </w:r>
      <w:r w:rsidRPr="00E51572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Вход в нее осуществляется Заказчиком через личный кабинет, </w:t>
      </w:r>
      <w:r w:rsidR="002167F6" w:rsidRPr="00E51572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логин от</w:t>
      </w:r>
      <w:r w:rsidRPr="00E51572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которого выда</w:t>
      </w:r>
      <w:r w:rsidR="002167F6" w:rsidRPr="00E51572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е</w:t>
      </w:r>
      <w:r w:rsidRPr="00E51572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тся Исполнителем по запросу. </w:t>
      </w:r>
    </w:p>
    <w:p w:rsidR="007B3B27" w:rsidRPr="00E51572" w:rsidRDefault="007B3B27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2167F6" w:rsidRPr="00E51572" w:rsidRDefault="007B3B27" w:rsidP="00800548">
      <w:pPr>
        <w:pStyle w:val="1"/>
        <w:spacing w:before="20" w:after="0" w:line="24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E51572">
        <w:rPr>
          <w:rFonts w:ascii="Times New Roman" w:hAnsi="Times New Roman" w:cs="Times New Roman"/>
          <w:b/>
          <w:color w:val="000000"/>
        </w:rPr>
        <w:t>2. ПРЕДМЕТ ДОГОВОРА</w:t>
      </w:r>
    </w:p>
    <w:p w:rsidR="002167F6" w:rsidRPr="00E51572" w:rsidRDefault="007B3B27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 xml:space="preserve">2.1. </w:t>
      </w:r>
      <w:r w:rsidRPr="00E51572">
        <w:rPr>
          <w:rFonts w:ascii="Times New Roman" w:hAnsi="Times New Roman" w:cs="Times New Roman"/>
          <w:color w:val="000000"/>
        </w:rPr>
        <w:t xml:space="preserve">Исполнитель обязуется оказать Заказчику услуги по проведению занятий по виду спорта «акробатический рок-н-ролл» </w:t>
      </w:r>
      <w:r w:rsidR="00CB1466" w:rsidRPr="00E51572">
        <w:rPr>
          <w:rFonts w:ascii="Times New Roman" w:hAnsi="Times New Roman" w:cs="Times New Roman"/>
          <w:color w:val="000000"/>
        </w:rPr>
        <w:t xml:space="preserve">и сопутствующим направлениям </w:t>
      </w:r>
      <w:r w:rsidRPr="00E51572">
        <w:rPr>
          <w:rFonts w:ascii="Times New Roman" w:hAnsi="Times New Roman" w:cs="Times New Roman"/>
          <w:color w:val="000000"/>
        </w:rPr>
        <w:t>для</w:t>
      </w:r>
      <w:r w:rsidR="00E51572">
        <w:rPr>
          <w:rFonts w:ascii="Times New Roman" w:hAnsi="Times New Roman" w:cs="Times New Roman"/>
          <w:color w:val="000000"/>
        </w:rPr>
        <w:t xml:space="preserve"> Занимающегося, </w:t>
      </w:r>
      <w:r w:rsidRPr="00E51572">
        <w:rPr>
          <w:rFonts w:ascii="Times New Roman" w:hAnsi="Times New Roman" w:cs="Times New Roman"/>
        </w:rPr>
        <w:t>путем предоставления права посещения занятий</w:t>
      </w:r>
      <w:r w:rsidR="00E51572">
        <w:rPr>
          <w:rFonts w:ascii="Times New Roman" w:hAnsi="Times New Roman" w:cs="Times New Roman"/>
        </w:rPr>
        <w:t xml:space="preserve"> </w:t>
      </w:r>
      <w:r w:rsidR="00370B6F" w:rsidRPr="00E51572">
        <w:rPr>
          <w:rFonts w:ascii="Times New Roman" w:hAnsi="Times New Roman" w:cs="Times New Roman"/>
        </w:rPr>
        <w:t xml:space="preserve">и </w:t>
      </w:r>
      <w:r w:rsidR="0097589B">
        <w:rPr>
          <w:rFonts w:ascii="Times New Roman" w:hAnsi="Times New Roman" w:cs="Times New Roman"/>
        </w:rPr>
        <w:t>организации</w:t>
      </w:r>
      <w:r w:rsidR="00370B6F" w:rsidRPr="00E51572">
        <w:rPr>
          <w:rFonts w:ascii="Times New Roman" w:hAnsi="Times New Roman" w:cs="Times New Roman"/>
        </w:rPr>
        <w:t xml:space="preserve"> спортивно-соревновательной деятельности по виду спорта «акробатический рок-н-ролл»</w:t>
      </w:r>
      <w:r w:rsidR="0013078E">
        <w:rPr>
          <w:rFonts w:ascii="Times New Roman" w:hAnsi="Times New Roman" w:cs="Times New Roman"/>
        </w:rPr>
        <w:t>, путем предоставления Карты спортсмена</w:t>
      </w:r>
      <w:r w:rsidR="00370B6F" w:rsidRPr="00E51572">
        <w:rPr>
          <w:rFonts w:ascii="Times New Roman" w:hAnsi="Times New Roman" w:cs="Times New Roman"/>
        </w:rPr>
        <w:t xml:space="preserve"> </w:t>
      </w:r>
      <w:r w:rsidR="0097589B">
        <w:rPr>
          <w:rFonts w:ascii="Times New Roman" w:hAnsi="Times New Roman" w:cs="Times New Roman"/>
        </w:rPr>
        <w:t xml:space="preserve">для </w:t>
      </w:r>
      <w:r w:rsidR="00370B6F" w:rsidRPr="00E51572">
        <w:rPr>
          <w:rFonts w:ascii="Times New Roman" w:hAnsi="Times New Roman" w:cs="Times New Roman"/>
        </w:rPr>
        <w:t>Занимающе</w:t>
      </w:r>
      <w:r w:rsidR="0097589B">
        <w:rPr>
          <w:rFonts w:ascii="Times New Roman" w:hAnsi="Times New Roman" w:cs="Times New Roman"/>
        </w:rPr>
        <w:t>гос</w:t>
      </w:r>
      <w:r w:rsidR="00370B6F" w:rsidRPr="00E51572">
        <w:rPr>
          <w:rFonts w:ascii="Times New Roman" w:hAnsi="Times New Roman" w:cs="Times New Roman"/>
        </w:rPr>
        <w:t>я</w:t>
      </w:r>
      <w:r w:rsidR="0097589B">
        <w:rPr>
          <w:rFonts w:ascii="Times New Roman" w:hAnsi="Times New Roman" w:cs="Times New Roman"/>
        </w:rPr>
        <w:t xml:space="preserve"> (далее – Услуги)</w:t>
      </w:r>
      <w:r w:rsidR="00370B6F" w:rsidRPr="00E51572">
        <w:rPr>
          <w:rFonts w:ascii="Times New Roman" w:hAnsi="Times New Roman" w:cs="Times New Roman"/>
        </w:rPr>
        <w:t xml:space="preserve">, </w:t>
      </w:r>
      <w:r w:rsidRPr="00E51572">
        <w:rPr>
          <w:rFonts w:ascii="Times New Roman" w:hAnsi="Times New Roman" w:cs="Times New Roman"/>
        </w:rPr>
        <w:t>а Заказчик обязуется оплачивать услуги в размере, порядке и на условиях, предусмотренных настоящим Договором.</w:t>
      </w:r>
    </w:p>
    <w:p w:rsidR="002167F6" w:rsidRPr="00E51572" w:rsidRDefault="007B3B27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="0073644A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="0073644A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Место оказания услуг: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г. Екатеринбург</w:t>
      </w:r>
      <w:r w:rsidR="00AF54E3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  <w:r w:rsidR="0059103B" w:rsidRPr="00E51572">
        <w:rPr>
          <w:rFonts w:ascii="Times New Roman" w:eastAsia="Times New Roman" w:hAnsi="Times New Roman" w:cs="Times New Roman"/>
          <w:color w:val="1A1A1A"/>
          <w:lang w:eastAsia="ru-RU"/>
        </w:rPr>
        <w:t>___________________</w:t>
      </w:r>
      <w:r w:rsidR="0097589B">
        <w:rPr>
          <w:rFonts w:ascii="Times New Roman" w:eastAsia="Times New Roman" w:hAnsi="Times New Roman" w:cs="Times New Roman"/>
          <w:color w:val="1A1A1A"/>
          <w:lang w:eastAsia="ru-RU"/>
        </w:rPr>
        <w:t>__________________</w:t>
      </w:r>
      <w:r w:rsidR="0059103B" w:rsidRPr="00E51572">
        <w:rPr>
          <w:rFonts w:ascii="Times New Roman" w:eastAsia="Times New Roman" w:hAnsi="Times New Roman" w:cs="Times New Roman"/>
          <w:color w:val="1A1A1A"/>
          <w:lang w:eastAsia="ru-RU"/>
        </w:rPr>
        <w:t>______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Место 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 xml:space="preserve">проведения конкретного занятия определяется Исполнителем с уведомлением об этом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Заказчик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 xml:space="preserve">а заблаговременно. </w:t>
      </w:r>
    </w:p>
    <w:p w:rsidR="002167F6" w:rsidRPr="00E51572" w:rsidRDefault="007B3B27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="00F12A03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="00F12A03" w:rsidRPr="00E51572">
        <w:rPr>
          <w:rFonts w:ascii="Times New Roman" w:eastAsia="Times New Roman" w:hAnsi="Times New Roman" w:cs="Times New Roman"/>
          <w:color w:val="1A1A1A"/>
          <w:lang w:eastAsia="ru-RU"/>
        </w:rPr>
        <w:t>. Перечень услуг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, количество часов,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расписание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и стоимость занятий</w:t>
      </w:r>
      <w:r w:rsidR="00F12A03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  <w:r w:rsidR="0073644A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входящих в 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предмет </w:t>
      </w:r>
      <w:r w:rsidR="0073644A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настоящего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Д</w:t>
      </w:r>
      <w:r w:rsidR="0073644A" w:rsidRPr="00E51572">
        <w:rPr>
          <w:rFonts w:ascii="Times New Roman" w:eastAsia="Times New Roman" w:hAnsi="Times New Roman" w:cs="Times New Roman"/>
          <w:color w:val="1A1A1A"/>
          <w:lang w:eastAsia="ru-RU"/>
        </w:rPr>
        <w:t>оговора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>,</w:t>
      </w:r>
      <w:r w:rsidR="00FB5D0B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>соответствуют тарифу</w:t>
      </w:r>
      <w:r w:rsidR="003641F2">
        <w:rPr>
          <w:rFonts w:ascii="Times New Roman" w:eastAsia="Times New Roman" w:hAnsi="Times New Roman" w:cs="Times New Roman"/>
          <w:color w:val="1A1A1A"/>
          <w:lang w:eastAsia="ru-RU"/>
        </w:rPr>
        <w:t xml:space="preserve"> согласно Приложения№1, выбранному 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>н</w:t>
      </w:r>
      <w:r w:rsidR="00000E28" w:rsidRPr="00000E28">
        <w:rPr>
          <w:rFonts w:ascii="Times New Roman" w:eastAsia="Times New Roman" w:hAnsi="Times New Roman" w:cs="Times New Roman"/>
          <w:color w:val="1A1A1A"/>
          <w:lang w:eastAsia="ru-RU"/>
        </w:rPr>
        <w:t xml:space="preserve">а момент заключения данного Договора. 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 xml:space="preserve">В дальнейшем возможен переход на иной тариф, путем заключения дополнительного соглашения в любой доступной форме. </w:t>
      </w:r>
      <w:r w:rsidR="0097589B" w:rsidRPr="0097589B">
        <w:rPr>
          <w:rFonts w:ascii="Times New Roman" w:eastAsia="Times New Roman" w:hAnsi="Times New Roman" w:cs="Times New Roman"/>
          <w:color w:val="1A1A1A"/>
          <w:lang w:eastAsia="ru-RU"/>
        </w:rPr>
        <w:t xml:space="preserve">Содержание </w:t>
      </w:r>
      <w:r w:rsidR="0097589B">
        <w:rPr>
          <w:rFonts w:ascii="Times New Roman" w:eastAsia="Times New Roman" w:hAnsi="Times New Roman" w:cs="Times New Roman"/>
          <w:color w:val="1A1A1A"/>
          <w:lang w:eastAsia="ru-RU"/>
        </w:rPr>
        <w:t xml:space="preserve">тарифов </w:t>
      </w:r>
      <w:r w:rsidR="009F3FC1" w:rsidRPr="0097589B">
        <w:rPr>
          <w:rFonts w:ascii="Times New Roman" w:eastAsia="Times New Roman" w:hAnsi="Times New Roman" w:cs="Times New Roman"/>
          <w:color w:val="1A1A1A"/>
          <w:lang w:eastAsia="ru-RU"/>
        </w:rPr>
        <w:t>указан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>о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в Приложении № 1 к данному Договору и опубликова</w:t>
      </w:r>
      <w:r w:rsidR="0097589B">
        <w:rPr>
          <w:rFonts w:ascii="Times New Roman" w:eastAsia="Times New Roman" w:hAnsi="Times New Roman" w:cs="Times New Roman"/>
          <w:color w:val="1A1A1A"/>
          <w:lang w:eastAsia="ru-RU"/>
        </w:rPr>
        <w:t>но</w:t>
      </w:r>
      <w:r w:rsidR="00FB5D0B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на сайте:</w:t>
      </w:r>
      <w:r w:rsidR="00FB5D0B" w:rsidRPr="00E51572">
        <w:rPr>
          <w:rFonts w:ascii="Times New Roman" w:hAnsi="Times New Roman" w:cs="Times New Roman"/>
        </w:rPr>
        <w:t xml:space="preserve"> </w:t>
      </w:r>
      <w:r w:rsidR="00FB5D0B" w:rsidRPr="00E51572">
        <w:rPr>
          <w:rFonts w:ascii="Times New Roman" w:eastAsia="Times New Roman" w:hAnsi="Times New Roman" w:cs="Times New Roman"/>
          <w:color w:val="1A1A1A"/>
          <w:lang w:val="en-US" w:eastAsia="ru-RU"/>
        </w:rPr>
        <w:t>https</w:t>
      </w:r>
      <w:r w:rsidR="00FB5D0B" w:rsidRPr="00E51572">
        <w:rPr>
          <w:rFonts w:ascii="Times New Roman" w:eastAsia="Times New Roman" w:hAnsi="Times New Roman" w:cs="Times New Roman"/>
          <w:color w:val="1A1A1A"/>
          <w:lang w:eastAsia="ru-RU"/>
        </w:rPr>
        <w:t>://</w:t>
      </w:r>
      <w:r w:rsidR="00FB5D0B" w:rsidRPr="00E51572">
        <w:rPr>
          <w:rFonts w:ascii="Times New Roman" w:eastAsia="Times New Roman" w:hAnsi="Times New Roman" w:cs="Times New Roman"/>
          <w:color w:val="1A1A1A"/>
          <w:lang w:val="en-US" w:eastAsia="ru-RU"/>
        </w:rPr>
        <w:t>rocknroll</w:t>
      </w:r>
      <w:r w:rsidR="00FB5D0B" w:rsidRPr="00E51572">
        <w:rPr>
          <w:rFonts w:ascii="Times New Roman" w:eastAsia="Times New Roman" w:hAnsi="Times New Roman" w:cs="Times New Roman"/>
          <w:color w:val="1A1A1A"/>
          <w:lang w:eastAsia="ru-RU"/>
        </w:rPr>
        <w:t>-</w:t>
      </w:r>
      <w:r w:rsidR="00FB5D0B" w:rsidRPr="00E51572">
        <w:rPr>
          <w:rFonts w:ascii="Times New Roman" w:eastAsia="Times New Roman" w:hAnsi="Times New Roman" w:cs="Times New Roman"/>
          <w:color w:val="1A1A1A"/>
          <w:lang w:val="en-US" w:eastAsia="ru-RU"/>
        </w:rPr>
        <w:t>ekb</w:t>
      </w:r>
      <w:r w:rsidR="00FB5D0B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FB5D0B" w:rsidRPr="00E51572">
        <w:rPr>
          <w:rFonts w:ascii="Times New Roman" w:eastAsia="Times New Roman" w:hAnsi="Times New Roman" w:cs="Times New Roman"/>
          <w:color w:val="1A1A1A"/>
          <w:lang w:val="en-US" w:eastAsia="ru-RU"/>
        </w:rPr>
        <w:t>ru</w:t>
      </w:r>
      <w:r w:rsidR="0073644A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FB5D0B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3644A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</w:p>
    <w:p w:rsidR="0073644A" w:rsidRDefault="007B3B27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1572">
        <w:rPr>
          <w:rFonts w:ascii="Times New Roman" w:eastAsia="Times New Roman" w:hAnsi="Times New Roman" w:cs="Times New Roman"/>
          <w:lang w:eastAsia="ru-RU"/>
        </w:rPr>
        <w:t>2</w:t>
      </w:r>
      <w:r w:rsidR="0073644A" w:rsidRPr="00E51572">
        <w:rPr>
          <w:rFonts w:ascii="Times New Roman" w:eastAsia="Times New Roman" w:hAnsi="Times New Roman" w:cs="Times New Roman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lang w:eastAsia="ru-RU"/>
        </w:rPr>
        <w:t>4</w:t>
      </w:r>
      <w:r w:rsidR="0073644A" w:rsidRPr="00E51572">
        <w:rPr>
          <w:rFonts w:ascii="Times New Roman" w:eastAsia="Times New Roman" w:hAnsi="Times New Roman" w:cs="Times New Roman"/>
          <w:lang w:eastAsia="ru-RU"/>
        </w:rPr>
        <w:t xml:space="preserve">. После внесения оплаты, в соответствии с условиями Договора, </w:t>
      </w:r>
      <w:r w:rsidRPr="00E51572">
        <w:rPr>
          <w:rFonts w:ascii="Times New Roman" w:eastAsia="Times New Roman" w:hAnsi="Times New Roman" w:cs="Times New Roman"/>
          <w:lang w:eastAsia="ru-RU"/>
        </w:rPr>
        <w:t>Занимающийся</w:t>
      </w:r>
      <w:r w:rsidR="00F12A03" w:rsidRPr="00E51572">
        <w:rPr>
          <w:rFonts w:ascii="Times New Roman" w:eastAsia="Times New Roman" w:hAnsi="Times New Roman" w:cs="Times New Roman"/>
          <w:lang w:eastAsia="ru-RU"/>
        </w:rPr>
        <w:t xml:space="preserve"> посещает занятия в соответствии с расписанием</w:t>
      </w:r>
      <w:r w:rsidR="0073644A" w:rsidRPr="00E51572">
        <w:rPr>
          <w:rFonts w:ascii="Times New Roman" w:eastAsia="Times New Roman" w:hAnsi="Times New Roman" w:cs="Times New Roman"/>
          <w:lang w:eastAsia="ru-RU"/>
        </w:rPr>
        <w:t>. Первое пробное занятие является бесплатным.</w:t>
      </w:r>
    </w:p>
    <w:p w:rsidR="0013078E" w:rsidRDefault="0013078E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2.5. Карта спортсмена дает Занимающемуся возможность быть заявленным на официальные физкультурно-спортивные мероприятия, оформление всей необходимой документации для учета спортивной деятельности, организация выездных мероприятий, право посещения дополнительных мероприятий по специальным условиям. </w:t>
      </w:r>
    </w:p>
    <w:p w:rsidR="0013078E" w:rsidRDefault="0013078E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078E" w:rsidRDefault="0013078E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078E" w:rsidRDefault="0013078E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641F2" w:rsidRPr="00E51572" w:rsidRDefault="003641F2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2167F6" w:rsidRPr="00E51572" w:rsidRDefault="002167F6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27" w:rsidRPr="00E51572" w:rsidRDefault="007B3B27" w:rsidP="00216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lastRenderedPageBreak/>
        <w:t>3. ПРАВА И ОБЯЗАННОСТИ СТОРОН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  <w:b/>
          <w:bCs/>
        </w:rPr>
        <w:t>3.1. Исполнитель обязан: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hAnsi="Times New Roman" w:cs="Times New Roman"/>
        </w:rPr>
        <w:t xml:space="preserve">3.1.1.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Обеспечить надлежащее соблюдение требований пожарной безопасности и санитарно-гигиенических норм и правил, а также рабочее состояние оборудования танцевального зала, сантехнического и иного оборудования, используемого при проведении занятий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3.1.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2.</w:t>
      </w:r>
      <w:r w:rsidR="00A21B33" w:rsidRPr="00E51572">
        <w:rPr>
          <w:rFonts w:ascii="Times New Roman" w:hAnsi="Times New Roman" w:cs="Times New Roman"/>
        </w:rPr>
        <w:t xml:space="preserve"> Обеспечить</w:t>
      </w:r>
      <w:r w:rsidRPr="00E51572">
        <w:rPr>
          <w:rFonts w:ascii="Times New Roman" w:hAnsi="Times New Roman" w:cs="Times New Roman"/>
        </w:rPr>
        <w:t xml:space="preserve"> охрану жизни, укрепление и развитие физического здоровья Занимающегося во время занятий в Клубе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«РитМЫ»;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3.1.3. Осуществлять индивидуальный подход к Занимающемуся, учитывая особенности его развития;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3.1.4. Создавать комфортные условия для занятий;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 xml:space="preserve">3.1.5. Оказывать услуги по подготовке Занимающегося по виду спорта «акробатический </w:t>
      </w:r>
      <w:r w:rsidRPr="00E51572">
        <w:rPr>
          <w:rFonts w:ascii="Times New Roman" w:hAnsi="Times New Roman" w:cs="Times New Roman"/>
        </w:rPr>
        <w:br/>
        <w:t xml:space="preserve">рок-н-ролл» в Клубе «РитМЫ» качественно и в срок в </w:t>
      </w:r>
      <w:r w:rsidR="00A21B33" w:rsidRPr="00E51572">
        <w:rPr>
          <w:rFonts w:ascii="Times New Roman" w:hAnsi="Times New Roman" w:cs="Times New Roman"/>
        </w:rPr>
        <w:t>соответствии</w:t>
      </w:r>
      <w:r w:rsidRPr="00E51572">
        <w:rPr>
          <w:rFonts w:ascii="Times New Roman" w:hAnsi="Times New Roman" w:cs="Times New Roman"/>
        </w:rPr>
        <w:t xml:space="preserve"> с данным Договором. </w:t>
      </w:r>
    </w:p>
    <w:p w:rsidR="00370B6F" w:rsidRPr="00E51572" w:rsidRDefault="00370B6F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 xml:space="preserve">3.1.6. Проводить занятия по акробатическому рок-н-роллу в соответствии </w:t>
      </w:r>
      <w:r w:rsidR="009F3FC1" w:rsidRPr="00E51572">
        <w:rPr>
          <w:rFonts w:ascii="Times New Roman" w:hAnsi="Times New Roman" w:cs="Times New Roman"/>
        </w:rPr>
        <w:t xml:space="preserve">с 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выбранным тарифом, указанным в п.2.3 данного Договора. </w:t>
      </w:r>
    </w:p>
    <w:p w:rsidR="009F3FC1" w:rsidRPr="00E51572" w:rsidRDefault="009F3FC1" w:rsidP="000E3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  <w:b/>
          <w:bCs/>
        </w:rPr>
        <w:t>3.2. Исполнитель в праве: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 xml:space="preserve">3.2.1. Отчислить Занимающегося при наличии медицинского заключения о состоянии здоровья </w:t>
      </w:r>
      <w:r w:rsidR="002167F6" w:rsidRPr="00E51572">
        <w:rPr>
          <w:rFonts w:ascii="Times New Roman" w:hAnsi="Times New Roman" w:cs="Times New Roman"/>
        </w:rPr>
        <w:t>Занимающегося</w:t>
      </w:r>
      <w:r w:rsidRPr="00E51572">
        <w:rPr>
          <w:rFonts w:ascii="Times New Roman" w:hAnsi="Times New Roman" w:cs="Times New Roman"/>
        </w:rPr>
        <w:t xml:space="preserve">, препятствующего его дальнейшему получению Услуги по занятиям </w:t>
      </w:r>
      <w:r w:rsidR="002167F6" w:rsidRPr="00E51572">
        <w:rPr>
          <w:rFonts w:ascii="Times New Roman" w:hAnsi="Times New Roman" w:cs="Times New Roman"/>
        </w:rPr>
        <w:t xml:space="preserve">в </w:t>
      </w:r>
      <w:r w:rsidRPr="00E51572">
        <w:rPr>
          <w:rFonts w:ascii="Times New Roman" w:hAnsi="Times New Roman" w:cs="Times New Roman"/>
        </w:rPr>
        <w:t xml:space="preserve">Клубе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«РитМЫ»;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3.2.</w:t>
      </w:r>
      <w:r w:rsidR="002167F6" w:rsidRPr="00E51572">
        <w:rPr>
          <w:rFonts w:ascii="Times New Roman" w:hAnsi="Times New Roman" w:cs="Times New Roman"/>
        </w:rPr>
        <w:t>2</w:t>
      </w:r>
      <w:r w:rsidRPr="00E51572">
        <w:rPr>
          <w:rFonts w:ascii="Times New Roman" w:hAnsi="Times New Roman" w:cs="Times New Roman"/>
        </w:rPr>
        <w:t xml:space="preserve">. 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Исполнитель вправе утверждать и изменять Расписание занятий по своему усмотрению с обязательным извещением Заказчика об изменениях посредством смс-оповещения, сообщения в </w:t>
      </w:r>
      <w:r w:rsidR="009F3FC1" w:rsidRPr="00E51572">
        <w:rPr>
          <w:rFonts w:ascii="Times New Roman" w:eastAsia="Times New Roman" w:hAnsi="Times New Roman" w:cs="Times New Roman"/>
          <w:color w:val="1A1A1A"/>
          <w:lang w:val="en-US" w:eastAsia="ru-RU"/>
        </w:rPr>
        <w:t>W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>hatsApp или звонка на телефон Заказчика, указанный в реквизитах к настоящему Договору.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3.2.</w:t>
      </w:r>
      <w:r w:rsidR="002167F6" w:rsidRPr="00E51572">
        <w:rPr>
          <w:rFonts w:ascii="Times New Roman" w:hAnsi="Times New Roman" w:cs="Times New Roman"/>
        </w:rPr>
        <w:t>3</w:t>
      </w:r>
      <w:r w:rsidRPr="00E51572">
        <w:rPr>
          <w:rFonts w:ascii="Times New Roman" w:hAnsi="Times New Roman" w:cs="Times New Roman"/>
        </w:rPr>
        <w:t xml:space="preserve">. Отказать в возврате денежных средств в связи с пропуском занятий </w:t>
      </w:r>
      <w:r w:rsidR="002167F6" w:rsidRPr="00E51572">
        <w:rPr>
          <w:rFonts w:ascii="Times New Roman" w:hAnsi="Times New Roman" w:cs="Times New Roman"/>
        </w:rPr>
        <w:t xml:space="preserve">без </w:t>
      </w:r>
      <w:r w:rsidRPr="00E51572">
        <w:rPr>
          <w:rFonts w:ascii="Times New Roman" w:hAnsi="Times New Roman" w:cs="Times New Roman"/>
        </w:rPr>
        <w:t>уважительных причин</w:t>
      </w:r>
      <w:r w:rsidR="002167F6" w:rsidRPr="00E51572">
        <w:rPr>
          <w:rFonts w:ascii="Times New Roman" w:hAnsi="Times New Roman" w:cs="Times New Roman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1572">
        <w:rPr>
          <w:rFonts w:ascii="Times New Roman" w:hAnsi="Times New Roman" w:cs="Times New Roman"/>
        </w:rPr>
        <w:t>3.2.</w:t>
      </w:r>
      <w:r w:rsidR="002167F6" w:rsidRPr="00E51572">
        <w:rPr>
          <w:rFonts w:ascii="Times New Roman" w:hAnsi="Times New Roman" w:cs="Times New Roman"/>
        </w:rPr>
        <w:t>4</w:t>
      </w:r>
      <w:r w:rsidRPr="00E51572">
        <w:rPr>
          <w:rFonts w:ascii="Times New Roman" w:hAnsi="Times New Roman" w:cs="Times New Roman"/>
        </w:rPr>
        <w:t>. Отказаться от исполнения Договора (расторгнуть Договор в одностороннем внесудебном порядке</w:t>
      </w:r>
      <w:r w:rsidR="00A21B33" w:rsidRPr="00E51572">
        <w:rPr>
          <w:rFonts w:ascii="Times New Roman" w:hAnsi="Times New Roman" w:cs="Times New Roman"/>
        </w:rPr>
        <w:t>) в случае, если</w:t>
      </w:r>
      <w:r w:rsidRPr="00E51572">
        <w:rPr>
          <w:rFonts w:ascii="Times New Roman" w:hAnsi="Times New Roman" w:cs="Times New Roman"/>
        </w:rPr>
        <w:t xml:space="preserve"> Заказчик, и (или) Занимающийся своим поведением систематически нарушает права и законные интересы других занимающихся и работников Исполнителя, расписание занятий или препятствует нормальному осуществлению процесса предоставления услуги. В этом случае Исполнитель имеет право расторгнуть Договор, </w:t>
      </w:r>
      <w:r w:rsidR="00CB1466" w:rsidRPr="00E51572">
        <w:rPr>
          <w:rFonts w:ascii="Times New Roman" w:hAnsi="Times New Roman" w:cs="Times New Roman"/>
        </w:rPr>
        <w:t>если</w:t>
      </w:r>
      <w:r w:rsidRPr="00E51572">
        <w:rPr>
          <w:rFonts w:ascii="Times New Roman" w:hAnsi="Times New Roman" w:cs="Times New Roman"/>
        </w:rPr>
        <w:t xml:space="preserve"> после двух предупреждений Заказчик и (или) Занимающийся не устранит указанные нарушения</w:t>
      </w:r>
      <w:r w:rsidR="002167F6" w:rsidRPr="00E51572">
        <w:rPr>
          <w:rFonts w:ascii="Times New Roman" w:hAnsi="Times New Roman" w:cs="Times New Roman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1572">
        <w:rPr>
          <w:rFonts w:ascii="Times New Roman" w:hAnsi="Times New Roman" w:cs="Times New Roman"/>
          <w:color w:val="000000"/>
        </w:rPr>
        <w:t>3.2.</w:t>
      </w:r>
      <w:r w:rsidR="002167F6" w:rsidRPr="00E51572">
        <w:rPr>
          <w:rFonts w:ascii="Times New Roman" w:hAnsi="Times New Roman" w:cs="Times New Roman"/>
          <w:color w:val="000000"/>
        </w:rPr>
        <w:t>5</w:t>
      </w:r>
      <w:r w:rsidRPr="00E51572">
        <w:rPr>
          <w:rFonts w:ascii="Times New Roman" w:hAnsi="Times New Roman" w:cs="Times New Roman"/>
          <w:color w:val="000000"/>
        </w:rPr>
        <w:t xml:space="preserve">. В случае досрочного расторжения Договора по инициативе Заказчика (отказ от посещения занятий), </w:t>
      </w:r>
      <w:r w:rsidR="00CB1466" w:rsidRPr="00E51572">
        <w:rPr>
          <w:rFonts w:ascii="Times New Roman" w:hAnsi="Times New Roman" w:cs="Times New Roman"/>
          <w:color w:val="000000"/>
        </w:rPr>
        <w:t xml:space="preserve">не возвращать </w:t>
      </w:r>
      <w:r w:rsidRPr="00E51572">
        <w:rPr>
          <w:rFonts w:ascii="Times New Roman" w:hAnsi="Times New Roman" w:cs="Times New Roman"/>
          <w:color w:val="000000"/>
        </w:rPr>
        <w:t>стоимость услуг (п.4.1 настоящего Договора)</w:t>
      </w:r>
      <w:r w:rsidR="00CB1466" w:rsidRPr="00E51572">
        <w:rPr>
          <w:rFonts w:ascii="Times New Roman" w:hAnsi="Times New Roman" w:cs="Times New Roman"/>
          <w:color w:val="000000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hAnsi="Times New Roman" w:cs="Times New Roman"/>
          <w:color w:val="000000"/>
        </w:rPr>
        <w:t>3.2.</w:t>
      </w:r>
      <w:r w:rsidR="002167F6" w:rsidRPr="00E51572">
        <w:rPr>
          <w:rFonts w:ascii="Times New Roman" w:hAnsi="Times New Roman" w:cs="Times New Roman"/>
          <w:color w:val="000000"/>
        </w:rPr>
        <w:t>6</w:t>
      </w:r>
      <w:r w:rsidRPr="00E51572">
        <w:rPr>
          <w:rFonts w:ascii="Times New Roman" w:hAnsi="Times New Roman" w:cs="Times New Roman"/>
          <w:color w:val="000000"/>
        </w:rPr>
        <w:t>. Проводить фото и видеосъемку на Занятиях и физкультурно-оздоровительных мероприятиях и использовать полученные материалы с целью пропаганды и развития здорового образа жизни, спорта и</w:t>
      </w:r>
      <w:r w:rsidR="006A5576">
        <w:rPr>
          <w:rFonts w:ascii="Times New Roman" w:hAnsi="Times New Roman" w:cs="Times New Roman"/>
          <w:color w:val="000000"/>
        </w:rPr>
        <w:t>/или</w:t>
      </w:r>
      <w:r w:rsidRPr="00E51572">
        <w:rPr>
          <w:rFonts w:ascii="Times New Roman" w:hAnsi="Times New Roman" w:cs="Times New Roman"/>
          <w:color w:val="000000"/>
        </w:rPr>
        <w:t xml:space="preserve"> непосредственно </w:t>
      </w:r>
      <w:r w:rsidRPr="00E51572">
        <w:rPr>
          <w:rFonts w:ascii="Times New Roman" w:hAnsi="Times New Roman" w:cs="Times New Roman"/>
        </w:rPr>
        <w:t>Клуб</w:t>
      </w:r>
      <w:r w:rsidR="002167F6" w:rsidRPr="00E51572">
        <w:rPr>
          <w:rFonts w:ascii="Times New Roman" w:hAnsi="Times New Roman" w:cs="Times New Roman"/>
        </w:rPr>
        <w:t>а</w:t>
      </w:r>
      <w:r w:rsidRPr="00E51572">
        <w:rPr>
          <w:rFonts w:ascii="Times New Roman" w:hAnsi="Times New Roman" w:cs="Times New Roman"/>
        </w:rPr>
        <w:t xml:space="preserve">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«РитМЫ»;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3.2.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 Запрашивать дополнительные документы от Заказчика о Занимающемся, в том числе необходимые для его участия в физкультурно-спортивных мероприятиях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5E4436" w:rsidRPr="00E51572" w:rsidRDefault="005E4436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8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.В одностороннем порядке устанавливать перечень и стоимость услуг, не входящих в стоимость услуг по настоящему Договору (далее «Дополнительные услуги»).</w:t>
      </w:r>
    </w:p>
    <w:p w:rsidR="00CB1466" w:rsidRPr="00E51572" w:rsidRDefault="005E4436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9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r w:rsidR="00370B6F" w:rsidRPr="00E51572">
        <w:rPr>
          <w:rFonts w:ascii="Times New Roman" w:eastAsia="Times New Roman" w:hAnsi="Times New Roman" w:cs="Times New Roman"/>
          <w:color w:val="1A1A1A"/>
          <w:lang w:eastAsia="ru-RU"/>
        </w:rPr>
        <w:t>Н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е допус</w:t>
      </w:r>
      <w:r w:rsidR="00370B6F" w:rsidRPr="00E51572">
        <w:rPr>
          <w:rFonts w:ascii="Times New Roman" w:eastAsia="Times New Roman" w:hAnsi="Times New Roman" w:cs="Times New Roman"/>
          <w:color w:val="1A1A1A"/>
          <w:lang w:eastAsia="ru-RU"/>
        </w:rPr>
        <w:t>кать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Занимающегося к занятиям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при наличии у Занимающегося признаков ОРВИ или иного инфекционного заболевания; </w:t>
      </w:r>
    </w:p>
    <w:p w:rsidR="005E4436" w:rsidRPr="00E51572" w:rsidRDefault="00CB1466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3.2.10 О</w:t>
      </w:r>
      <w:r w:rsidR="005E4436" w:rsidRPr="00E51572">
        <w:rPr>
          <w:rFonts w:ascii="Times New Roman" w:eastAsia="Times New Roman" w:hAnsi="Times New Roman" w:cs="Times New Roman"/>
          <w:color w:val="1A1A1A"/>
          <w:lang w:eastAsia="ru-RU"/>
        </w:rPr>
        <w:t>тстран</w:t>
      </w:r>
      <w:r w:rsidR="00370B6F" w:rsidRPr="00E51572">
        <w:rPr>
          <w:rFonts w:ascii="Times New Roman" w:eastAsia="Times New Roman" w:hAnsi="Times New Roman" w:cs="Times New Roman"/>
          <w:color w:val="1A1A1A"/>
          <w:lang w:eastAsia="ru-RU"/>
        </w:rPr>
        <w:t>я</w:t>
      </w:r>
      <w:r w:rsidR="005E4436" w:rsidRPr="00E51572">
        <w:rPr>
          <w:rFonts w:ascii="Times New Roman" w:eastAsia="Times New Roman" w:hAnsi="Times New Roman" w:cs="Times New Roman"/>
          <w:color w:val="1A1A1A"/>
          <w:lang w:eastAsia="ru-RU"/>
        </w:rPr>
        <w:t>ть от заняти</w:t>
      </w:r>
      <w:r w:rsidR="00370B6F" w:rsidRPr="00E51572">
        <w:rPr>
          <w:rFonts w:ascii="Times New Roman" w:eastAsia="Times New Roman" w:hAnsi="Times New Roman" w:cs="Times New Roman"/>
          <w:color w:val="1A1A1A"/>
          <w:lang w:eastAsia="ru-RU"/>
        </w:rPr>
        <w:t>й Занимающегося</w:t>
      </w:r>
      <w:r w:rsidR="005E4436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в случае агрессивного неуправляемого поведения </w:t>
      </w:r>
      <w:r w:rsidR="00370B6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самого </w:t>
      </w:r>
      <w:r w:rsidR="005E4436" w:rsidRPr="00E51572">
        <w:rPr>
          <w:rFonts w:ascii="Times New Roman" w:eastAsia="Times New Roman" w:hAnsi="Times New Roman" w:cs="Times New Roman"/>
          <w:color w:val="1A1A1A"/>
          <w:lang w:eastAsia="ru-RU"/>
        </w:rPr>
        <w:t>Занимающегося</w:t>
      </w:r>
      <w:r w:rsidR="00370B6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или Заказчика</w:t>
      </w:r>
      <w:r w:rsidR="005E4436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5E4436" w:rsidRPr="00E51572" w:rsidRDefault="005E4436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E4436" w:rsidRPr="00E51572" w:rsidRDefault="005E4436" w:rsidP="002167F6">
      <w:pPr>
        <w:spacing w:after="0" w:line="240" w:lineRule="auto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  <w:b/>
          <w:bCs/>
        </w:rPr>
        <w:t>3.3. Заказчик обязан:</w:t>
      </w:r>
    </w:p>
    <w:p w:rsidR="001F11F8" w:rsidRPr="00E51572" w:rsidRDefault="001F11F8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Выполнять Инструкцию по технике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безопасности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и обеспечить ее выполнение Занимающимся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(Приложение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№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к Договору);</w:t>
      </w:r>
    </w:p>
    <w:p w:rsidR="001F11F8" w:rsidRPr="00E51572" w:rsidRDefault="001F11F8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Соблюдать Правила посещения занятий и обеспечить их соблюдение Занимающимся (Приложение № 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к Договору);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3.3.</w:t>
      </w:r>
      <w:r w:rsidR="002167F6" w:rsidRPr="00E51572">
        <w:rPr>
          <w:rFonts w:ascii="Times New Roman" w:hAnsi="Times New Roman" w:cs="Times New Roman"/>
        </w:rPr>
        <w:t>3</w:t>
      </w:r>
      <w:r w:rsidRPr="00E51572">
        <w:rPr>
          <w:rFonts w:ascii="Times New Roman" w:hAnsi="Times New Roman" w:cs="Times New Roman"/>
        </w:rPr>
        <w:t>. Своевременно вносить плату в размере, порядке и на условиях, предусмотренных настоящим Договором</w:t>
      </w:r>
      <w:r w:rsidR="002167F6" w:rsidRPr="00E51572">
        <w:rPr>
          <w:rFonts w:ascii="Times New Roman" w:hAnsi="Times New Roman" w:cs="Times New Roman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3.3.</w:t>
      </w:r>
      <w:r w:rsidR="002167F6" w:rsidRPr="00E51572">
        <w:rPr>
          <w:rFonts w:ascii="Times New Roman" w:hAnsi="Times New Roman" w:cs="Times New Roman"/>
        </w:rPr>
        <w:t>4</w:t>
      </w:r>
      <w:r w:rsidRPr="00E51572">
        <w:rPr>
          <w:rFonts w:ascii="Times New Roman" w:hAnsi="Times New Roman" w:cs="Times New Roman"/>
        </w:rPr>
        <w:t xml:space="preserve">. </w:t>
      </w:r>
      <w:r w:rsidR="009F3FC1" w:rsidRPr="00E51572">
        <w:rPr>
          <w:rFonts w:ascii="Times New Roman" w:hAnsi="Times New Roman" w:cs="Times New Roman"/>
        </w:rPr>
        <w:t>Л</w:t>
      </w:r>
      <w:r w:rsidRPr="00E51572">
        <w:rPr>
          <w:rFonts w:ascii="Times New Roman" w:hAnsi="Times New Roman" w:cs="Times New Roman"/>
        </w:rPr>
        <w:t>ично передавать и забирать Занимающегося на Занятия, либо доверяя ближайшим родственникам, предварительно сообщив Исполнителю, не доверять Занимающегося лицам, не достигшим 16 - летнего возраста</w:t>
      </w:r>
      <w:r w:rsidR="002167F6" w:rsidRPr="00E51572">
        <w:rPr>
          <w:rFonts w:ascii="Times New Roman" w:hAnsi="Times New Roman" w:cs="Times New Roman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3.3.</w:t>
      </w:r>
      <w:r w:rsidR="002167F6" w:rsidRPr="00E51572">
        <w:rPr>
          <w:rFonts w:ascii="Times New Roman" w:hAnsi="Times New Roman" w:cs="Times New Roman"/>
        </w:rPr>
        <w:t>5</w:t>
      </w:r>
      <w:r w:rsidRPr="00E51572">
        <w:rPr>
          <w:rFonts w:ascii="Times New Roman" w:hAnsi="Times New Roman" w:cs="Times New Roman"/>
        </w:rPr>
        <w:t>. Приводить Занимающегося на занятия в опрятном виде: чистой одежде и обуви. Следить за гигиеной и состоянием волос и ногтей. Для занятий иметь соответствующую одежду и обувь</w:t>
      </w:r>
      <w:r w:rsidR="002167F6" w:rsidRPr="00E51572">
        <w:rPr>
          <w:rFonts w:ascii="Times New Roman" w:hAnsi="Times New Roman" w:cs="Times New Roman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1572">
        <w:rPr>
          <w:rFonts w:ascii="Times New Roman" w:hAnsi="Times New Roman" w:cs="Times New Roman"/>
        </w:rPr>
        <w:lastRenderedPageBreak/>
        <w:t>3.3.</w:t>
      </w:r>
      <w:r w:rsidR="002167F6" w:rsidRPr="00E51572">
        <w:rPr>
          <w:rFonts w:ascii="Times New Roman" w:hAnsi="Times New Roman" w:cs="Times New Roman"/>
        </w:rPr>
        <w:t>6</w:t>
      </w:r>
      <w:r w:rsidRPr="00E51572">
        <w:rPr>
          <w:rFonts w:ascii="Times New Roman" w:hAnsi="Times New Roman" w:cs="Times New Roman"/>
        </w:rPr>
        <w:t>. Информировать Исполнителя о причинах пропуска занятий Занимающе</w:t>
      </w:r>
      <w:r w:rsidR="00370B6F" w:rsidRPr="00E51572">
        <w:rPr>
          <w:rFonts w:ascii="Times New Roman" w:hAnsi="Times New Roman" w:cs="Times New Roman"/>
        </w:rPr>
        <w:t>мся</w:t>
      </w:r>
      <w:r w:rsidRPr="00E51572">
        <w:rPr>
          <w:rFonts w:ascii="Times New Roman" w:hAnsi="Times New Roman" w:cs="Times New Roman"/>
        </w:rPr>
        <w:t xml:space="preserve"> по телефону или сообщением в доступных мессенджерах. Предупреждать о выходе Занимающегося после болезни или отпуска не менее, чем за сутки. После длительного отсутствия Занимающегося на занятиях (более 4 занятий) иметь при себе справку из медицинского учреждения о состоянии здоровья Занимающегося</w:t>
      </w:r>
      <w:r w:rsidR="002167F6" w:rsidRPr="00E51572">
        <w:rPr>
          <w:rFonts w:ascii="Times New Roman" w:hAnsi="Times New Roman" w:cs="Times New Roman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  <w:color w:val="000000"/>
        </w:rPr>
        <w:t>3.3.</w:t>
      </w:r>
      <w:r w:rsidR="002167F6" w:rsidRPr="00E51572">
        <w:rPr>
          <w:rFonts w:ascii="Times New Roman" w:hAnsi="Times New Roman" w:cs="Times New Roman"/>
          <w:color w:val="000000"/>
        </w:rPr>
        <w:t>7</w:t>
      </w:r>
      <w:r w:rsidRPr="00E51572">
        <w:rPr>
          <w:rFonts w:ascii="Times New Roman" w:hAnsi="Times New Roman" w:cs="Times New Roman"/>
          <w:color w:val="000000"/>
        </w:rPr>
        <w:t xml:space="preserve">. Выполнять задания по подготовке к занятиям, </w:t>
      </w:r>
      <w:r w:rsidR="006A5576">
        <w:rPr>
          <w:rFonts w:ascii="Times New Roman" w:hAnsi="Times New Roman" w:cs="Times New Roman"/>
          <w:color w:val="000000"/>
        </w:rPr>
        <w:t>полученные от</w:t>
      </w:r>
      <w:r w:rsidRPr="00E51572">
        <w:rPr>
          <w:rFonts w:ascii="Times New Roman" w:hAnsi="Times New Roman" w:cs="Times New Roman"/>
          <w:color w:val="000000"/>
        </w:rPr>
        <w:t xml:space="preserve"> Тренер</w:t>
      </w:r>
      <w:r w:rsidR="006A5576">
        <w:rPr>
          <w:rFonts w:ascii="Times New Roman" w:hAnsi="Times New Roman" w:cs="Times New Roman"/>
          <w:color w:val="000000"/>
        </w:rPr>
        <w:t>а</w:t>
      </w:r>
      <w:r w:rsidRPr="00E51572">
        <w:rPr>
          <w:rFonts w:ascii="Times New Roman" w:hAnsi="Times New Roman" w:cs="Times New Roman"/>
          <w:color w:val="000000"/>
        </w:rPr>
        <w:t>, а также все рекомендации Тренера</w:t>
      </w:r>
      <w:r w:rsidR="002167F6" w:rsidRPr="00E51572">
        <w:rPr>
          <w:rFonts w:ascii="Times New Roman" w:hAnsi="Times New Roman" w:cs="Times New Roman"/>
          <w:color w:val="000000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3.3.</w:t>
      </w:r>
      <w:r w:rsidR="002167F6" w:rsidRPr="00E51572">
        <w:rPr>
          <w:rFonts w:ascii="Times New Roman" w:hAnsi="Times New Roman" w:cs="Times New Roman"/>
        </w:rPr>
        <w:t>8</w:t>
      </w:r>
      <w:r w:rsidRPr="00E51572">
        <w:rPr>
          <w:rFonts w:ascii="Times New Roman" w:hAnsi="Times New Roman" w:cs="Times New Roman"/>
        </w:rPr>
        <w:t xml:space="preserve">. </w:t>
      </w:r>
      <w:r w:rsidR="009F3FC1" w:rsidRPr="00E51572">
        <w:rPr>
          <w:rFonts w:ascii="Times New Roman" w:hAnsi="Times New Roman" w:cs="Times New Roman"/>
        </w:rPr>
        <w:t>С</w:t>
      </w:r>
      <w:r w:rsidRPr="00E51572">
        <w:rPr>
          <w:rFonts w:ascii="Times New Roman" w:hAnsi="Times New Roman" w:cs="Times New Roman"/>
        </w:rPr>
        <w:t>ледить за здоровьем Занимающегося. При начале занятий пройти медицинский осмотр и получить справку об отсутствии у занимающегося</w:t>
      </w:r>
      <w:r w:rsidR="002167F6" w:rsidRPr="00E51572">
        <w:rPr>
          <w:rFonts w:ascii="Times New Roman" w:hAnsi="Times New Roman" w:cs="Times New Roman"/>
        </w:rPr>
        <w:t xml:space="preserve"> </w:t>
      </w:r>
      <w:r w:rsidRPr="00E51572">
        <w:rPr>
          <w:rFonts w:ascii="Times New Roman" w:hAnsi="Times New Roman" w:cs="Times New Roman"/>
        </w:rPr>
        <w:t>противопоказаний к занятию видом спорта «акробатический рок-н-ролл»</w:t>
      </w:r>
      <w:r w:rsidR="002167F6" w:rsidRPr="00E51572">
        <w:rPr>
          <w:rFonts w:ascii="Times New Roman" w:hAnsi="Times New Roman" w:cs="Times New Roman"/>
        </w:rPr>
        <w:t>;</w:t>
      </w:r>
    </w:p>
    <w:p w:rsidR="005E4436" w:rsidRPr="00E51572" w:rsidRDefault="005E4436" w:rsidP="000E3A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1572">
        <w:rPr>
          <w:rFonts w:ascii="Times New Roman" w:hAnsi="Times New Roman" w:cs="Times New Roman"/>
          <w:color w:val="000000"/>
        </w:rPr>
        <w:t>3.3.</w:t>
      </w:r>
      <w:r w:rsidR="002167F6" w:rsidRPr="00E51572">
        <w:rPr>
          <w:rFonts w:ascii="Times New Roman" w:hAnsi="Times New Roman" w:cs="Times New Roman"/>
          <w:color w:val="000000"/>
        </w:rPr>
        <w:t>9</w:t>
      </w:r>
      <w:r w:rsidRPr="00E51572">
        <w:rPr>
          <w:rFonts w:ascii="Times New Roman" w:hAnsi="Times New Roman" w:cs="Times New Roman"/>
          <w:color w:val="000000"/>
        </w:rPr>
        <w:t>. Представлять по запросу Исполнителя запрашиваемые документы (копия свидетельства о рождении/паспорта Занимающегося, справка от врача об отсутствии медицинских противопоказаний, спортивная страховка для участия в физкультурно-спортивных мероприятиях</w:t>
      </w:r>
      <w:r w:rsidR="00370B6F" w:rsidRPr="00E51572">
        <w:rPr>
          <w:rFonts w:ascii="Times New Roman" w:hAnsi="Times New Roman" w:cs="Times New Roman"/>
          <w:color w:val="000000"/>
        </w:rPr>
        <w:t>, согласие на тренировочный процесс и обработку персональных данных</w:t>
      </w:r>
      <w:r w:rsidRPr="00E51572">
        <w:rPr>
          <w:rFonts w:ascii="Times New Roman" w:hAnsi="Times New Roman" w:cs="Times New Roman"/>
          <w:color w:val="000000"/>
        </w:rPr>
        <w:t xml:space="preserve"> и иные необходимые Исполнителю документы о Занимающемся)</w:t>
      </w:r>
      <w:r w:rsidR="002167F6" w:rsidRPr="00E51572">
        <w:rPr>
          <w:rFonts w:ascii="Times New Roman" w:hAnsi="Times New Roman" w:cs="Times New Roman"/>
          <w:color w:val="000000"/>
        </w:rPr>
        <w:t>;</w:t>
      </w:r>
    </w:p>
    <w:p w:rsidR="007B3B27" w:rsidRPr="00E51572" w:rsidRDefault="007B3B27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10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 Не передавать полученную от Исполнителя информацию, связанную с оказанием услуг по Договору, третьим лицам и не использовать ее иным образом, способным привести к нанесению ущерба интересам Исполнителя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7B3B27" w:rsidRPr="00E51572" w:rsidRDefault="007B3B27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.1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Приобрести форму </w:t>
      </w:r>
      <w:r w:rsidR="001F11F8" w:rsidRPr="00E51572">
        <w:rPr>
          <w:rFonts w:ascii="Times New Roman" w:eastAsia="Times New Roman" w:hAnsi="Times New Roman" w:cs="Times New Roman"/>
          <w:color w:val="1A1A1A"/>
          <w:lang w:eastAsia="ru-RU"/>
        </w:rPr>
        <w:t>К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луба</w:t>
      </w:r>
      <w:r w:rsidR="001F11F8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«РитМЫ»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1F11F8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для Занимающегося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за свой счет со второго месяца посещения</w:t>
      </w:r>
      <w:r w:rsidR="001F11F8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занятий Занимающимся.</w:t>
      </w:r>
    </w:p>
    <w:p w:rsidR="009F3FC1" w:rsidRPr="00E51572" w:rsidRDefault="009F3FC1" w:rsidP="000E3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11F8" w:rsidRPr="00E51572" w:rsidRDefault="001F11F8" w:rsidP="000E3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1572">
        <w:rPr>
          <w:rFonts w:ascii="Times New Roman" w:hAnsi="Times New Roman" w:cs="Times New Roman"/>
          <w:b/>
          <w:bCs/>
        </w:rPr>
        <w:t>3.4. Заказчик в праве:</w:t>
      </w:r>
    </w:p>
    <w:p w:rsidR="001F11F8" w:rsidRPr="00E51572" w:rsidRDefault="001F11F8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.1. Контролировать оказание Услуг, не вмешиваясь в деятельность Исполнителя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1F11F8" w:rsidRPr="00E51572" w:rsidRDefault="001F11F8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.2. Получать от Исполнителя устные и письменные объяснения, связанные с оказанием Услуг, не позднее 3-х рабочих дней с даты предъявления соответствующего требования</w:t>
      </w:r>
      <w:r w:rsidR="002167F6" w:rsidRPr="00E51572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1F11F8" w:rsidRPr="00E51572" w:rsidRDefault="001F11F8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3.4.</w:t>
      </w:r>
      <w:r w:rsidR="002167F6" w:rsidRPr="00E51572">
        <w:rPr>
          <w:rFonts w:ascii="Times New Roman" w:hAnsi="Times New Roman" w:cs="Times New Roman"/>
        </w:rPr>
        <w:t>3</w:t>
      </w:r>
      <w:r w:rsidRPr="00E51572">
        <w:rPr>
          <w:rFonts w:ascii="Times New Roman" w:hAnsi="Times New Roman" w:cs="Times New Roman"/>
        </w:rPr>
        <w:t>. Вносить предложения по улучшению работы с Занимающимися и организации дополнительных услуг Исполнителем</w:t>
      </w:r>
      <w:r w:rsidR="002167F6" w:rsidRPr="00E51572">
        <w:rPr>
          <w:rFonts w:ascii="Times New Roman" w:hAnsi="Times New Roman" w:cs="Times New Roman"/>
        </w:rPr>
        <w:t>;</w:t>
      </w:r>
    </w:p>
    <w:p w:rsidR="007B3B27" w:rsidRPr="00E51572" w:rsidRDefault="007B3B27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1572">
        <w:rPr>
          <w:rFonts w:ascii="Times New Roman" w:eastAsia="Times New Roman" w:hAnsi="Times New Roman" w:cs="Times New Roman"/>
          <w:lang w:eastAsia="ru-RU"/>
        </w:rPr>
        <w:t>3.</w:t>
      </w:r>
      <w:r w:rsidR="002167F6" w:rsidRPr="00E51572">
        <w:rPr>
          <w:rFonts w:ascii="Times New Roman" w:eastAsia="Times New Roman" w:hAnsi="Times New Roman" w:cs="Times New Roman"/>
          <w:lang w:eastAsia="ru-RU"/>
        </w:rPr>
        <w:t>4</w:t>
      </w:r>
      <w:r w:rsidRPr="00E51572">
        <w:rPr>
          <w:rFonts w:ascii="Times New Roman" w:eastAsia="Times New Roman" w:hAnsi="Times New Roman" w:cs="Times New Roman"/>
          <w:lang w:eastAsia="ru-RU"/>
        </w:rPr>
        <w:t>.</w:t>
      </w:r>
      <w:r w:rsidR="002167F6" w:rsidRPr="00E51572">
        <w:rPr>
          <w:rFonts w:ascii="Times New Roman" w:eastAsia="Times New Roman" w:hAnsi="Times New Roman" w:cs="Times New Roman"/>
          <w:lang w:eastAsia="ru-RU"/>
        </w:rPr>
        <w:t>4</w:t>
      </w:r>
      <w:r w:rsidRPr="00E51572">
        <w:rPr>
          <w:rFonts w:ascii="Times New Roman" w:eastAsia="Times New Roman" w:hAnsi="Times New Roman" w:cs="Times New Roman"/>
          <w:lang w:eastAsia="ru-RU"/>
        </w:rPr>
        <w:t xml:space="preserve">. Отказаться от исполнения Договора при условии оплаты Исполнителю фактически понесенных последним расходов на организацию оказания Услуг. </w:t>
      </w:r>
    </w:p>
    <w:p w:rsidR="007B3B27" w:rsidRPr="00E51572" w:rsidRDefault="007B3B27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67F6" w:rsidRPr="00E51572" w:rsidRDefault="008354CF" w:rsidP="00800548">
      <w:pPr>
        <w:pStyle w:val="1"/>
        <w:spacing w:before="20" w:after="0" w:line="24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E51572">
        <w:rPr>
          <w:rFonts w:ascii="Times New Roman" w:hAnsi="Times New Roman" w:cs="Times New Roman"/>
          <w:b/>
          <w:color w:val="000000"/>
        </w:rPr>
        <w:t xml:space="preserve">4. СТОИМОСТЬ ОКАЗАНИЯ УСЛУГ </w:t>
      </w:r>
    </w:p>
    <w:p w:rsidR="00370B6F" w:rsidRPr="00E51572" w:rsidRDefault="008354CF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hAnsi="Times New Roman" w:cs="Times New Roman"/>
        </w:rPr>
        <w:t>4.1.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Стоимость Услуг по Договору является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фиксированной и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370B6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определяется в зависимости от выбранного тарифа, </w:t>
      </w:r>
      <w:r w:rsidR="009F3FC1" w:rsidRPr="00E51572">
        <w:rPr>
          <w:rFonts w:ascii="Times New Roman" w:eastAsia="Times New Roman" w:hAnsi="Times New Roman" w:cs="Times New Roman"/>
          <w:color w:val="1A1A1A"/>
          <w:lang w:eastAsia="ru-RU"/>
        </w:rPr>
        <w:t>указанного в п.2.3 данного Договора</w:t>
      </w:r>
      <w:r w:rsidR="00000A6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, и составляет ____________р со второго месяца после заключения Договора и гарантирует _______ часов занятий акробатическим </w:t>
      </w:r>
      <w:r w:rsidR="0097589B">
        <w:rPr>
          <w:rFonts w:ascii="Times New Roman" w:eastAsia="Times New Roman" w:hAnsi="Times New Roman" w:cs="Times New Roman"/>
          <w:color w:val="1A1A1A"/>
          <w:lang w:eastAsia="ru-RU"/>
        </w:rPr>
        <w:br/>
      </w:r>
      <w:r w:rsidR="00000A6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рок-н-роллом в календарный месяц и </w:t>
      </w:r>
      <w:r w:rsidR="00000A6F" w:rsidRPr="00E51572">
        <w:rPr>
          <w:rFonts w:ascii="Times New Roman" w:hAnsi="Times New Roman" w:cs="Times New Roman"/>
        </w:rPr>
        <w:t xml:space="preserve">организацию спортивно-соревновательной деятельности по виду спорта «акробатический рок-н-ролл» для Занимающегося. </w:t>
      </w:r>
    </w:p>
    <w:p w:rsidR="00370B6F" w:rsidRPr="00E51572" w:rsidRDefault="00370B6F" w:rsidP="00370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4.2. Стоимость Услуг по Договору в первый календарный месяц после подписания 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>данного Договора для лиц, ранее не получав</w:t>
      </w:r>
      <w:r w:rsidR="000752A7">
        <w:rPr>
          <w:rFonts w:ascii="Times New Roman" w:eastAsia="Times New Roman" w:hAnsi="Times New Roman" w:cs="Times New Roman"/>
          <w:color w:val="1A1A1A"/>
          <w:lang w:eastAsia="ru-RU"/>
        </w:rPr>
        <w:t>ш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 xml:space="preserve">их услуг у Исполнителя,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является фиксированной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>,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составляет </w:t>
      </w:r>
      <w:r w:rsidRPr="00E51572">
        <w:rPr>
          <w:rFonts w:ascii="Times New Roman" w:eastAsia="Times New Roman" w:hAnsi="Times New Roman" w:cs="Times New Roman"/>
          <w:color w:val="1A1A1A"/>
          <w:u w:val="single"/>
          <w:lang w:eastAsia="ru-RU"/>
        </w:rPr>
        <w:t>2000 р.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 xml:space="preserve"> и гарантирует 10 часов занят</w:t>
      </w:r>
      <w:r w:rsidR="003641F2">
        <w:rPr>
          <w:rFonts w:ascii="Times New Roman" w:eastAsia="Times New Roman" w:hAnsi="Times New Roman" w:cs="Times New Roman"/>
          <w:color w:val="1A1A1A"/>
          <w:lang w:eastAsia="ru-RU"/>
        </w:rPr>
        <w:t>ий акробатическим рок-н-роллом.</w:t>
      </w:r>
    </w:p>
    <w:p w:rsidR="00370B6F" w:rsidRPr="0097589B" w:rsidRDefault="00370B6F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u w:val="single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4.3. </w:t>
      </w:r>
      <w:r w:rsidR="006A5576">
        <w:rPr>
          <w:rFonts w:ascii="Times New Roman" w:eastAsia="Times New Roman" w:hAnsi="Times New Roman" w:cs="Times New Roman"/>
          <w:color w:val="1A1A1A"/>
          <w:lang w:eastAsia="ru-RU"/>
        </w:rPr>
        <w:t xml:space="preserve">Дополнительно оплачивается Карта спортсмена в размере 6000р, позволяющая участвовать в соревнованиях в течение календарного года в год оплаты. </w:t>
      </w:r>
    </w:p>
    <w:p w:rsidR="008354CF" w:rsidRPr="00E51572" w:rsidRDefault="00DE7CD6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CD4772" w:rsidRPr="00E51572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.В случае невозможности присутствия Занимающегося на занятие по причине болезни (подтвержденной медицинской справкой) Заказчик имеет право восполнить пропущенные дни с другими группами по предварительному согласованию с Исполнителем. </w:t>
      </w:r>
    </w:p>
    <w:p w:rsidR="008354CF" w:rsidRDefault="008354CF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Стоимость занятий, пропущенных без уважительной причины, не восстанавливается и не возмещается Заказчику. Занятие, пропущенное в актированные дни (дни, когда по температурным показателям родителям рекомендуется не водить детей на занятия в образовательную школу) подлежит оплате на общих основаниях.</w:t>
      </w:r>
    </w:p>
    <w:p w:rsidR="000752A7" w:rsidRDefault="000752A7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4.5. В случае пропуска более 20% занятий </w:t>
      </w:r>
      <w:r w:rsidR="0013078E">
        <w:rPr>
          <w:rFonts w:ascii="Times New Roman" w:eastAsia="Times New Roman" w:hAnsi="Times New Roman" w:cs="Times New Roman"/>
          <w:color w:val="1A1A1A"/>
          <w:lang w:eastAsia="ru-RU"/>
        </w:rPr>
        <w:t xml:space="preserve">по причинам, не подтвержденным справкой о болезни, 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на тарифе «Спортивный» следующий календарный месяц он заменяется на тариф «Тренировочной подготовки». </w:t>
      </w:r>
    </w:p>
    <w:p w:rsidR="008354CF" w:rsidRPr="00E51572" w:rsidRDefault="008354CF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E7CD6" w:rsidRPr="00E51572" w:rsidRDefault="008354CF" w:rsidP="0080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5.ПОРЯДОК ОПЛАТЫ УСЛУГ</w:t>
      </w:r>
    </w:p>
    <w:p w:rsidR="008354CF" w:rsidRPr="00E51572" w:rsidRDefault="008354CF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5.1. Оплата услуг по настоящему Договору осуществляется 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100% размере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любым удобным способом,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перечисленным ниже: </w:t>
      </w:r>
    </w:p>
    <w:p w:rsidR="008354CF" w:rsidRPr="00E51572" w:rsidRDefault="00335B05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-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путём перевода денежных средств по системе эквайринг по </w:t>
      </w:r>
      <w:r w:rsidR="008354CF" w:rsidRPr="00E51572">
        <w:rPr>
          <w:rFonts w:ascii="Times New Roman" w:eastAsia="Times New Roman" w:hAnsi="Times New Roman" w:cs="Times New Roman"/>
          <w:color w:val="1A1A1A"/>
          <w:lang w:val="en-US" w:eastAsia="ru-RU"/>
        </w:rPr>
        <w:t>QR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>-коду</w:t>
      </w:r>
      <w:r w:rsidR="00DE7CD6" w:rsidRPr="00E51572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8354CF" w:rsidRPr="00E51572" w:rsidRDefault="006D6B4B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85136F6" wp14:editId="332DFD43">
            <wp:extent cx="1216210" cy="1219171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314" cy="12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4CF" w:rsidRPr="00E51572" w:rsidRDefault="00335B05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-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путём внесения денежных средств в Личном кабинете Заказчика в </w:t>
      </w:r>
      <w:r w:rsidR="008354CF" w:rsidRPr="00E51572">
        <w:rPr>
          <w:rFonts w:ascii="Times New Roman" w:eastAsia="Times New Roman" w:hAnsi="Times New Roman" w:cs="Times New Roman"/>
          <w:color w:val="1A1A1A"/>
          <w:lang w:val="en-US" w:eastAsia="ru-RU"/>
        </w:rPr>
        <w:t>CRM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>-системе «Параплан»</w:t>
      </w:r>
      <w:r w:rsidR="00DE7CD6" w:rsidRPr="00E51572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8354CF" w:rsidRPr="00E51572" w:rsidRDefault="00335B05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-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путём перевода денежных средств на расчетный счет Исполнителя по реквизитам, указанным в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настоящем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Д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>оговор</w:t>
      </w:r>
      <w:r w:rsidR="004022F7" w:rsidRPr="00E51572">
        <w:rPr>
          <w:rFonts w:ascii="Times New Roman" w:eastAsia="Times New Roman" w:hAnsi="Times New Roman" w:cs="Times New Roman"/>
          <w:color w:val="1A1A1A"/>
          <w:lang w:eastAsia="ru-RU"/>
        </w:rPr>
        <w:t>е;</w:t>
      </w:r>
    </w:p>
    <w:p w:rsidR="008354CF" w:rsidRPr="00E51572" w:rsidRDefault="00335B05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5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2. Заказчик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оплачивает Дополнительные услуги путем внесения 100% предварительной оплаты.</w:t>
      </w:r>
    </w:p>
    <w:p w:rsidR="008354CF" w:rsidRDefault="00335B05" w:rsidP="00403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bookmarkStart w:id="0" w:name="OLE_LINK1"/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5</w:t>
      </w:r>
      <w:r w:rsidR="008354C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.3 </w:t>
      </w:r>
      <w:r w:rsidRPr="00E51572">
        <w:rPr>
          <w:rFonts w:ascii="Times New Roman" w:hAnsi="Times New Roman" w:cs="Times New Roman"/>
        </w:rPr>
        <w:t xml:space="preserve">Оплата услуг Исполнителя производится Заказчиком </w:t>
      </w:r>
      <w:r w:rsidR="004037B4">
        <w:rPr>
          <w:rFonts w:ascii="Times New Roman" w:hAnsi="Times New Roman" w:cs="Times New Roman"/>
        </w:rPr>
        <w:t xml:space="preserve">вперед за обозначенное количество тренировочных часов по выбранному тарифу либо сразу в день занятия из расчета 700р один час. </w:t>
      </w:r>
    </w:p>
    <w:bookmarkEnd w:id="0"/>
    <w:p w:rsidR="004037B4" w:rsidRPr="004037B4" w:rsidRDefault="004037B4" w:rsidP="00403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DE7CD6" w:rsidRPr="00E51572" w:rsidRDefault="00DE7CD6" w:rsidP="00800548">
      <w:pPr>
        <w:pStyle w:val="1"/>
        <w:spacing w:before="20" w:after="0" w:line="24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E51572">
        <w:rPr>
          <w:rFonts w:ascii="Times New Roman" w:hAnsi="Times New Roman" w:cs="Times New Roman"/>
          <w:b/>
          <w:color w:val="000000"/>
        </w:rPr>
        <w:t>6.</w:t>
      </w:r>
      <w:r w:rsidR="00335B05" w:rsidRPr="00E51572">
        <w:rPr>
          <w:rFonts w:ascii="Times New Roman" w:hAnsi="Times New Roman" w:cs="Times New Roman"/>
          <w:b/>
          <w:color w:val="000000"/>
        </w:rPr>
        <w:t xml:space="preserve"> СРОК ДЕЙСТВИЯ НАСТОЯЩЕГО ДОГОВОРА</w:t>
      </w:r>
    </w:p>
    <w:p w:rsidR="00335B05" w:rsidRPr="00E51572" w:rsidRDefault="00DE7CD6" w:rsidP="000E3A17">
      <w:pPr>
        <w:spacing w:before="2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hAnsi="Times New Roman" w:cs="Times New Roman"/>
        </w:rPr>
        <w:t>6</w:t>
      </w:r>
      <w:r w:rsidR="00335B05" w:rsidRPr="00E51572">
        <w:rPr>
          <w:rFonts w:ascii="Times New Roman" w:hAnsi="Times New Roman" w:cs="Times New Roman"/>
        </w:rPr>
        <w:t xml:space="preserve">.1. 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Договор вступает в силу с «______</w:t>
      </w:r>
      <w:r w:rsidR="00AC6F54" w:rsidRPr="00E51572">
        <w:rPr>
          <w:rFonts w:ascii="Times New Roman" w:eastAsia="Times New Roman" w:hAnsi="Times New Roman" w:cs="Times New Roman"/>
          <w:color w:val="1A1A1A"/>
          <w:lang w:eastAsia="ru-RU"/>
        </w:rPr>
        <w:t>_» _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________________202_ г. и действует </w:t>
      </w:r>
      <w:r w:rsidR="00AC6F54" w:rsidRPr="00E51572">
        <w:rPr>
          <w:rFonts w:ascii="Times New Roman" w:eastAsia="Times New Roman" w:hAnsi="Times New Roman" w:cs="Times New Roman"/>
          <w:color w:val="1A1A1A"/>
          <w:lang w:eastAsia="ru-RU"/>
        </w:rPr>
        <w:t>до «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___» _________ 202_</w:t>
      </w:r>
      <w:r w:rsidR="004022F7" w:rsidRPr="00E51572">
        <w:rPr>
          <w:rFonts w:ascii="Times New Roman" w:eastAsia="Times New Roman" w:hAnsi="Times New Roman" w:cs="Times New Roman"/>
          <w:color w:val="1A1A1A"/>
          <w:lang w:eastAsia="ru-RU"/>
        </w:rPr>
        <w:t>_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г.</w:t>
      </w:r>
    </w:p>
    <w:p w:rsidR="0097589B" w:rsidRDefault="00DE7CD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  <w:color w:val="000000"/>
        </w:rPr>
        <w:t>6</w:t>
      </w:r>
      <w:r w:rsidR="00335B05" w:rsidRPr="00E51572">
        <w:rPr>
          <w:rFonts w:ascii="Times New Roman" w:hAnsi="Times New Roman" w:cs="Times New Roman"/>
          <w:color w:val="000000"/>
        </w:rPr>
        <w:t>.</w:t>
      </w:r>
      <w:r w:rsidR="00A21B33" w:rsidRPr="00E51572">
        <w:rPr>
          <w:rFonts w:ascii="Times New Roman" w:hAnsi="Times New Roman" w:cs="Times New Roman"/>
          <w:color w:val="000000"/>
        </w:rPr>
        <w:t>2. Сроки</w:t>
      </w:r>
      <w:r w:rsidR="00335B05" w:rsidRPr="00E51572">
        <w:rPr>
          <w:rFonts w:ascii="Times New Roman" w:hAnsi="Times New Roman" w:cs="Times New Roman"/>
          <w:color w:val="000000"/>
        </w:rPr>
        <w:t xml:space="preserve"> оказания услуг: 1 </w:t>
      </w:r>
      <w:r w:rsidR="004037B4">
        <w:rPr>
          <w:rFonts w:ascii="Times New Roman" w:hAnsi="Times New Roman" w:cs="Times New Roman"/>
          <w:color w:val="000000"/>
        </w:rPr>
        <w:t xml:space="preserve">месяц (30 дней). </w:t>
      </w:r>
      <w:r w:rsidR="00335B05" w:rsidRPr="00E51572">
        <w:rPr>
          <w:rFonts w:ascii="Times New Roman" w:eastAsia="Batang" w:hAnsi="Times New Roman" w:cs="Times New Roman"/>
          <w:bCs/>
        </w:rPr>
        <w:t>Далее, если ни одна из Сторон не выразила письменного желания его расторгнуть, Договор</w:t>
      </w:r>
      <w:r w:rsidR="0097589B">
        <w:rPr>
          <w:rFonts w:ascii="Times New Roman" w:eastAsia="Batang" w:hAnsi="Times New Roman" w:cs="Times New Roman"/>
          <w:bCs/>
        </w:rPr>
        <w:t xml:space="preserve"> </w:t>
      </w:r>
      <w:r w:rsidR="00335B05" w:rsidRPr="00E51572">
        <w:rPr>
          <w:rFonts w:ascii="Times New Roman" w:eastAsia="Batang" w:hAnsi="Times New Roman" w:cs="Times New Roman"/>
          <w:bCs/>
        </w:rPr>
        <w:t xml:space="preserve">считается автоматически пролонгированным </w:t>
      </w:r>
      <w:r w:rsidR="00335B05" w:rsidRPr="00E51572">
        <w:rPr>
          <w:rFonts w:ascii="Times New Roman" w:hAnsi="Times New Roman" w:cs="Times New Roman"/>
        </w:rPr>
        <w:t>на неопределенный срок.</w:t>
      </w:r>
    </w:p>
    <w:p w:rsidR="00335B05" w:rsidRDefault="00DE7CD6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hAnsi="Times New Roman" w:cs="Times New Roman"/>
        </w:rPr>
        <w:t>6</w:t>
      </w:r>
      <w:r w:rsidR="00335B05" w:rsidRPr="00E51572">
        <w:rPr>
          <w:rFonts w:ascii="Times New Roman" w:hAnsi="Times New Roman" w:cs="Times New Roman"/>
        </w:rPr>
        <w:t>.</w:t>
      </w:r>
      <w:r w:rsidRPr="00E51572">
        <w:rPr>
          <w:rFonts w:ascii="Times New Roman" w:hAnsi="Times New Roman" w:cs="Times New Roman"/>
        </w:rPr>
        <w:t>3</w:t>
      </w:r>
      <w:r w:rsidR="00335B05" w:rsidRPr="00E51572">
        <w:rPr>
          <w:rFonts w:ascii="Times New Roman" w:hAnsi="Times New Roman" w:cs="Times New Roman"/>
        </w:rPr>
        <w:t>. Договор может быть продлен, изменен, дополнен по соглашению Сторон, оформленному в письменной форме дополнительного соглашения к нему, а также в порядке и по основаниям, установленным в Договоре.</w:t>
      </w:r>
    </w:p>
    <w:p w:rsidR="0013078E" w:rsidRPr="00E51572" w:rsidRDefault="0013078E" w:rsidP="000E3A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Активация договора в случае пролонгации происходит при первом посещении занятия после оплаты абонемента или через 10 дней с даты внесения оплаты. </w:t>
      </w:r>
    </w:p>
    <w:p w:rsidR="008621D4" w:rsidRPr="00E51572" w:rsidRDefault="008621D4" w:rsidP="008621D4">
      <w:pPr>
        <w:spacing w:after="0" w:line="240" w:lineRule="auto"/>
        <w:rPr>
          <w:rFonts w:ascii="Times New Roman" w:hAnsi="Times New Roman" w:cs="Times New Roman"/>
        </w:rPr>
      </w:pPr>
    </w:p>
    <w:p w:rsidR="00DE7CD6" w:rsidRPr="00E51572" w:rsidRDefault="00DE7CD6" w:rsidP="008621D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E51572">
        <w:rPr>
          <w:rFonts w:ascii="Times New Roman" w:hAnsi="Times New Roman" w:cs="Times New Roman"/>
          <w:b/>
          <w:color w:val="000000"/>
        </w:rPr>
        <w:t>7</w:t>
      </w:r>
      <w:r w:rsidR="00335B05" w:rsidRPr="00E51572">
        <w:rPr>
          <w:rFonts w:ascii="Times New Roman" w:hAnsi="Times New Roman" w:cs="Times New Roman"/>
          <w:b/>
          <w:color w:val="000000"/>
        </w:rPr>
        <w:t>. ОТВЕТСТВЕННОСТЬ СТОРОН</w:t>
      </w:r>
    </w:p>
    <w:p w:rsidR="00335B05" w:rsidRPr="00E51572" w:rsidRDefault="00DE7CD6" w:rsidP="000E3A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1572">
        <w:rPr>
          <w:rFonts w:ascii="Times New Roman" w:hAnsi="Times New Roman" w:cs="Times New Roman"/>
        </w:rPr>
        <w:t>7</w:t>
      </w:r>
      <w:r w:rsidR="00335B05" w:rsidRPr="00E51572">
        <w:rPr>
          <w:rFonts w:ascii="Times New Roman" w:hAnsi="Times New Roman" w:cs="Times New Roman"/>
        </w:rPr>
        <w:t xml:space="preserve"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335B05" w:rsidRPr="00E51572">
        <w:rPr>
          <w:rFonts w:ascii="Times New Roman" w:eastAsia="Calibri" w:hAnsi="Times New Roman" w:cs="Times New Roman"/>
        </w:rPr>
        <w:t>Российской Федерации</w:t>
      </w:r>
    </w:p>
    <w:p w:rsidR="00335B05" w:rsidRPr="00E51572" w:rsidRDefault="00DE7CD6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.2. Неустойка по Договору, предусмотренная законодательством РФ, выплачивается только на основании обоснованного письменного требования Сторон.</w:t>
      </w:r>
    </w:p>
    <w:p w:rsidR="00335B05" w:rsidRPr="00E51572" w:rsidRDefault="00DE7CD6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.3. Выплата неустойки не освобождает Стороны от выполнения обязанностей, предусмотренных Договором.</w:t>
      </w:r>
    </w:p>
    <w:p w:rsidR="00335B05" w:rsidRPr="00E51572" w:rsidRDefault="00DE7CD6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.4.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Заказчик,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приводя Занимающегося на занятия тем самым подтверждает отсутствие у Занимающегося медицинских противопоказаний для посещения занятий. Исполнитель не несет ответственности за вред, причиненный жизни и здоровью Занимающегося в результате предоставления Заказчиком недостоверных сведений или подложных документов о состоянии здоровья Занимающегося.</w:t>
      </w:r>
    </w:p>
    <w:p w:rsidR="00335B05" w:rsidRPr="00E51572" w:rsidRDefault="00DE7CD6" w:rsidP="000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5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 Заказчик несет ответственность за повреждение, утрату или порчу Занимающемся оборудования и имущества, находящегося в месте проведения занятий. Размер компенсации за причиненные повреждения равен реально причинённому ущербу.</w:t>
      </w:r>
    </w:p>
    <w:p w:rsidR="00800548" w:rsidRPr="00E51572" w:rsidRDefault="00800548" w:rsidP="0080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35B05" w:rsidRPr="00E51572" w:rsidRDefault="00DE7CD6" w:rsidP="00862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51572">
        <w:rPr>
          <w:rFonts w:ascii="Times New Roman" w:eastAsia="Calibri" w:hAnsi="Times New Roman" w:cs="Times New Roman"/>
          <w:b/>
        </w:rPr>
        <w:t>8</w:t>
      </w:r>
      <w:r w:rsidR="00335B05" w:rsidRPr="00E51572">
        <w:rPr>
          <w:rFonts w:ascii="Times New Roman" w:eastAsia="Calibri" w:hAnsi="Times New Roman" w:cs="Times New Roman"/>
          <w:b/>
        </w:rPr>
        <w:t>. РАЗРЕШЕНИЕ СПОРОВ</w:t>
      </w:r>
    </w:p>
    <w:p w:rsidR="00335B05" w:rsidRPr="00E51572" w:rsidRDefault="00DE7CD6" w:rsidP="0086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Par64"/>
      <w:bookmarkEnd w:id="1"/>
      <w:r w:rsidRPr="00E51572">
        <w:rPr>
          <w:rFonts w:ascii="Times New Roman" w:eastAsia="Calibri" w:hAnsi="Times New Roman" w:cs="Times New Roman"/>
        </w:rPr>
        <w:t>8</w:t>
      </w:r>
      <w:r w:rsidR="00335B05" w:rsidRPr="00E51572">
        <w:rPr>
          <w:rFonts w:ascii="Times New Roman" w:eastAsia="Calibri" w:hAnsi="Times New Roman" w:cs="Times New Roman"/>
        </w:rPr>
        <w:t>.1. Все споры, связанные с заключением, толкованием, исполнением и расторжением Договора будут разрешаться Сторонами путем переговоров.</w:t>
      </w:r>
    </w:p>
    <w:p w:rsidR="00335B05" w:rsidRPr="00E51572" w:rsidRDefault="00DE7CD6" w:rsidP="00DE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572">
        <w:rPr>
          <w:rFonts w:ascii="Times New Roman" w:eastAsia="Calibri" w:hAnsi="Times New Roman" w:cs="Times New Roman"/>
        </w:rPr>
        <w:t>8</w:t>
      </w:r>
      <w:r w:rsidR="00335B05" w:rsidRPr="00E51572">
        <w:rPr>
          <w:rFonts w:ascii="Times New Roman" w:eastAsia="Calibri" w:hAnsi="Times New Roman" w:cs="Times New Roman"/>
        </w:rPr>
        <w:t>.2. </w:t>
      </w:r>
      <w:r w:rsidR="00335B05" w:rsidRPr="00E51572">
        <w:rPr>
          <w:rFonts w:ascii="Times New Roman" w:hAnsi="Times New Roman" w:cs="Times New Roman"/>
        </w:rPr>
        <w:t>При невозможности урегулирования спорных вопросов в процессе переговоров, Стороны разрешают разногласия в судебном порядке в соответствии с законодательством Российской Федерации по месту нахождения Исполнителя.</w:t>
      </w:r>
    </w:p>
    <w:p w:rsidR="00DE7CD6" w:rsidRPr="00E51572" w:rsidRDefault="00DE7CD6" w:rsidP="00DE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7DE2" w:rsidRPr="00E51572" w:rsidRDefault="008F7DE2" w:rsidP="00DE7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9.ОСНОВАНИЯ И ПОРЯДОК РАСТОРЖЕНИЯ ДОГОВОРА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9.1.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 xml:space="preserve">9.2. Расторжение Договора в одностороннем порядке производится только по письменному требованию Сторон в течение 3-х календарных дней со дня получения Стороной такого требования. Исполнитель производит возврат денежных средств, уплаченных Заказчиком, по письменному заявлению Заказчика, с учетом требований действующего законодательства, из расчета стоимости одного занятия в соответствии с разделами </w:t>
      </w:r>
      <w:r w:rsidR="00DE7CD6" w:rsidRPr="00E51572">
        <w:rPr>
          <w:rFonts w:ascii="Times New Roman" w:eastAsia="Times New Roman" w:hAnsi="Times New Roman" w:cs="Times New Roman"/>
          <w:lang w:eastAsia="ru-RU"/>
        </w:rPr>
        <w:t>4</w:t>
      </w:r>
      <w:r w:rsidRPr="00E51572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DE7CD6" w:rsidRPr="00E51572">
        <w:rPr>
          <w:rFonts w:ascii="Times New Roman" w:eastAsia="Times New Roman" w:hAnsi="Times New Roman" w:cs="Times New Roman"/>
          <w:lang w:eastAsia="ru-RU"/>
        </w:rPr>
        <w:t>5</w:t>
      </w:r>
      <w:r w:rsidRPr="00E51572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9.3. Заказчик вправе расторгнуть Договор в одностороннем порядке при условии полного возмещения убытков Исполнителя в соответствии с Догово</w:t>
      </w:r>
      <w:r w:rsidR="00DE7CD6" w:rsidRPr="00E51572">
        <w:rPr>
          <w:rFonts w:ascii="Times New Roman" w:eastAsia="Times New Roman" w:hAnsi="Times New Roman" w:cs="Times New Roman"/>
          <w:color w:val="1A1A1A"/>
          <w:lang w:eastAsia="ru-RU"/>
        </w:rPr>
        <w:t>ром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9.4. Исполнитель вправе расторгнуть Договор в одностороннем порядке в случаях: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9.4.1. Нарушения Заказчиком сроков оплаты Услуг либо несвоевременной оплаты Заказчиком Услуг по Договору на срок более 10 рабочих дней.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9.4.2. Неоднократного (два и более раз) нарушения Заказчиком обязанностей, предусмотренных п</w:t>
      </w:r>
      <w:r w:rsidRPr="00E51572">
        <w:rPr>
          <w:rFonts w:ascii="Times New Roman" w:eastAsia="Times New Roman" w:hAnsi="Times New Roman" w:cs="Times New Roman"/>
          <w:lang w:eastAsia="ru-RU"/>
        </w:rPr>
        <w:t>. 3.</w:t>
      </w:r>
      <w:r w:rsidR="00800548" w:rsidRPr="00E51572">
        <w:rPr>
          <w:rFonts w:ascii="Times New Roman" w:eastAsia="Times New Roman" w:hAnsi="Times New Roman" w:cs="Times New Roman"/>
          <w:lang w:eastAsia="ru-RU"/>
        </w:rPr>
        <w:t>3.6</w:t>
      </w:r>
      <w:r w:rsidRPr="00E51572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9.4.3. Пропуска занятий Занимающимся без уважительных причин более 2х раз подряд.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9.4.4. Отсутствие у Занимающегося формы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для занятий,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соответствующей внутренним требованиям Клуба «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РитМы» и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требованиям выбранного вида спорта.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8F7DE2" w:rsidRPr="00E51572" w:rsidRDefault="008F7DE2" w:rsidP="00DE7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1</w:t>
      </w:r>
      <w:r w:rsidR="00800548"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0.</w:t>
      </w: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ФОРС-МАЖОР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800548" w:rsidRPr="00E51572">
        <w:rPr>
          <w:rFonts w:ascii="Times New Roman" w:eastAsia="Times New Roman" w:hAnsi="Times New Roman" w:cs="Times New Roman"/>
          <w:color w:val="1A1A1A"/>
          <w:lang w:eastAsia="ru-RU"/>
        </w:rPr>
        <w:t>0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800548" w:rsidRPr="00E51572">
        <w:rPr>
          <w:rFonts w:ascii="Times New Roman" w:eastAsia="Times New Roman" w:hAnsi="Times New Roman" w:cs="Times New Roman"/>
          <w:color w:val="1A1A1A"/>
          <w:lang w:eastAsia="ru-RU"/>
        </w:rPr>
        <w:t>0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.2. Сторона, которая не может выполнить обязательства по Договору, должна своевременно, но не позднее двух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8F7DE2" w:rsidRPr="00E51572" w:rsidRDefault="008F7DE2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800548" w:rsidRPr="00E51572">
        <w:rPr>
          <w:rFonts w:ascii="Times New Roman" w:eastAsia="Times New Roman" w:hAnsi="Times New Roman" w:cs="Times New Roman"/>
          <w:color w:val="1A1A1A"/>
          <w:lang w:eastAsia="ru-RU"/>
        </w:rPr>
        <w:t>0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.3. Стороны признают, что неплатежеспособность Сторон не является форс-мажорным обстоятельством.</w:t>
      </w:r>
    </w:p>
    <w:p w:rsidR="008F7DE2" w:rsidRPr="00E51572" w:rsidRDefault="008F7DE2" w:rsidP="00DE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0548" w:rsidRPr="00E51572" w:rsidRDefault="00800548" w:rsidP="0080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11</w:t>
      </w:r>
      <w:r w:rsidR="00335B05"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. ИНЫЕ УСЛОВИЯ.</w:t>
      </w:r>
    </w:p>
    <w:p w:rsidR="00335B05" w:rsidRPr="00E51572" w:rsidRDefault="00800548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Система </w:t>
      </w:r>
      <w:r w:rsidR="00000A6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спортивной 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лояльности в Клубе «РитМЫ»</w:t>
      </w:r>
      <w:r w:rsidR="00000A6F" w:rsidRPr="00E51572">
        <w:rPr>
          <w:rFonts w:ascii="Times New Roman" w:eastAsia="Times New Roman" w:hAnsi="Times New Roman" w:cs="Times New Roman"/>
          <w:color w:val="1A1A1A"/>
          <w:lang w:eastAsia="ru-RU"/>
        </w:rPr>
        <w:t>, доступная для Спортивн</w:t>
      </w:r>
      <w:r w:rsidR="006A5576">
        <w:rPr>
          <w:rFonts w:ascii="Times New Roman" w:eastAsia="Times New Roman" w:hAnsi="Times New Roman" w:cs="Times New Roman"/>
          <w:color w:val="1A1A1A"/>
          <w:lang w:eastAsia="ru-RU"/>
        </w:rPr>
        <w:t>ого</w:t>
      </w:r>
      <w:r w:rsidR="00000A6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тариф</w:t>
      </w:r>
      <w:r w:rsidR="006A5576">
        <w:rPr>
          <w:rFonts w:ascii="Times New Roman" w:eastAsia="Times New Roman" w:hAnsi="Times New Roman" w:cs="Times New Roman"/>
          <w:color w:val="1A1A1A"/>
          <w:lang w:eastAsia="ru-RU"/>
        </w:rPr>
        <w:t>а</w:t>
      </w:r>
      <w:r w:rsidR="00000A6F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: </w:t>
      </w:r>
    </w:p>
    <w:p w:rsidR="00335B05" w:rsidRPr="00E51572" w:rsidRDefault="00800548" w:rsidP="00DE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. Если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семья Заказчика является многодетной и это подтверждается удостоверением многодетной семьи, Исполнитель вправе, но не обязан предоставить скидку 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до </w:t>
      </w:r>
      <w:r w:rsidR="006A5576">
        <w:rPr>
          <w:rFonts w:ascii="Times New Roman" w:eastAsia="Times New Roman" w:hAnsi="Times New Roman" w:cs="Times New Roman"/>
          <w:color w:val="1A1A1A"/>
          <w:lang w:eastAsia="ru-RU"/>
        </w:rPr>
        <w:t>10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%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br/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от стоимости услуг.</w:t>
      </w:r>
    </w:p>
    <w:p w:rsidR="00335B05" w:rsidRPr="00E51572" w:rsidRDefault="00800548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Если Заказчик 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>заключает Договор в интересах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2-х 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Занимающихся 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из одной семьи, то Исполнитель вправе, но не обязан предоставить скидку 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до </w:t>
      </w:r>
      <w:r w:rsidR="006A5576">
        <w:rPr>
          <w:rFonts w:ascii="Times New Roman" w:eastAsia="Times New Roman" w:hAnsi="Times New Roman" w:cs="Times New Roman"/>
          <w:color w:val="1A1A1A"/>
          <w:lang w:eastAsia="ru-RU"/>
        </w:rPr>
        <w:t>10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% от стоимости услуг.</w:t>
      </w:r>
    </w:p>
    <w:p w:rsidR="008F7DE2" w:rsidRPr="00E51572" w:rsidRDefault="00800548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Если 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>Занимающийся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посещает все занятия по расписанию без единого пропуска по любой причине, включая </w:t>
      </w:r>
      <w:r w:rsidR="00000E28">
        <w:rPr>
          <w:rFonts w:ascii="Times New Roman" w:eastAsia="Times New Roman" w:hAnsi="Times New Roman" w:cs="Times New Roman"/>
          <w:color w:val="1A1A1A"/>
          <w:lang w:eastAsia="ru-RU"/>
        </w:rPr>
        <w:t xml:space="preserve">дополнительные занятия и мероприятия, без исключений на 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пропуски по болезни, Исполнитель вправе, но не обязан предоставить скидку 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до 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0% от стоимости услуг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на последующий месяц занятий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0752A7" w:rsidRPr="00E51572" w:rsidRDefault="00800548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. При 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>получении Заказчиком и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Занимающимся услуг 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по системе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лояльности из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11.1</w:t>
      </w:r>
      <w:r w:rsidR="008F7DE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данного Договора 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стоимость услуг пересчету не подлежит ни по какой причине. Скидки, указанные в п.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11.1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не суммируются.</w:t>
      </w:r>
    </w:p>
    <w:p w:rsidR="00A21B33" w:rsidRPr="00E51572" w:rsidRDefault="00A21B33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800548"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800548"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 Заказчик, подписывая данный Договор, соглашается на обработку (в том числе сбор, систематизацию, накопление, хранение, уничтожение/обновление, изменение, использование, распространение, в том числе передачу, обезличивание, блокирование) Исполнителем или уполномоченными им третьими лицами своих персональных данных (в соответствие с Федеральным законом от 27.07.2006г. "О персональных данных" №152-ФЗ), указанных в настоящем Договоре оказания возмездных услуг. При этом согласие Заказчика дается Исполнителю на весь срок действия Договора и в течение пяти лет после окончания срока действия Договора и может быть отозвано Заказчиком в любой момент времени путем передачи Исполнителю подписанного письменного уведомления.</w:t>
      </w:r>
    </w:p>
    <w:p w:rsidR="00A21B33" w:rsidRPr="00E51572" w:rsidRDefault="00A21B33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800548"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800548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 Подписывая настоящий Договор, Заказчик дает свое согласие на размещение фотографий и видеоизображений Занимающегося на афишах, информационных стендах, рекламных материалах, на сайте Исполнителя и в аккаунтах социальных сетей Исполнителя и иных материалах с целью популяризации акробатического рок</w:t>
      </w:r>
      <w:r w:rsidR="006A5576">
        <w:rPr>
          <w:rFonts w:ascii="Times New Roman" w:eastAsia="Times New Roman" w:hAnsi="Times New Roman" w:cs="Times New Roman"/>
          <w:color w:val="1A1A1A"/>
          <w:lang w:eastAsia="ru-RU"/>
        </w:rPr>
        <w:t>-н-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ролла и Клуба «РитМЫ».</w:t>
      </w:r>
    </w:p>
    <w:p w:rsidR="00A21B33" w:rsidRPr="00E51572" w:rsidRDefault="00A21B33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По первому требованию Заказчика данное согласие отзывается письменным заявлением.</w:t>
      </w:r>
    </w:p>
    <w:p w:rsidR="00A21B33" w:rsidRPr="00E51572" w:rsidRDefault="00A21B33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>Данное согласие действует с момента подписания Договора и до его письменного отзыва.</w:t>
      </w:r>
    </w:p>
    <w:p w:rsidR="00A21B33" w:rsidRPr="00E51572" w:rsidRDefault="00A21B33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35B05" w:rsidRPr="00E51572" w:rsidRDefault="00800548" w:rsidP="0080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51572">
        <w:rPr>
          <w:rFonts w:ascii="Times New Roman" w:eastAsia="Calibri" w:hAnsi="Times New Roman" w:cs="Times New Roman"/>
          <w:b/>
        </w:rPr>
        <w:t>12</w:t>
      </w:r>
      <w:r w:rsidR="00335B05" w:rsidRPr="00E51572">
        <w:rPr>
          <w:rFonts w:ascii="Times New Roman" w:eastAsia="Calibri" w:hAnsi="Times New Roman" w:cs="Times New Roman"/>
          <w:b/>
        </w:rPr>
        <w:t>. ЗАКЛЮЧИТЕЛЬНЫЕ ПОЛОЖЕНИЯ</w:t>
      </w:r>
    </w:p>
    <w:p w:rsidR="00335B05" w:rsidRPr="00E51572" w:rsidRDefault="00800548" w:rsidP="00800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1572">
        <w:rPr>
          <w:rFonts w:ascii="Times New Roman" w:eastAsia="Calibri" w:hAnsi="Times New Roman" w:cs="Times New Roman"/>
        </w:rPr>
        <w:t>12</w:t>
      </w:r>
      <w:r w:rsidR="00335B05" w:rsidRPr="00E51572">
        <w:rPr>
          <w:rFonts w:ascii="Times New Roman" w:eastAsia="Calibri" w:hAnsi="Times New Roman" w:cs="Times New Roman"/>
        </w:rPr>
        <w:t xml:space="preserve">.1. Договор составлен в двух экземплярах, имеющих одинаковую юридическую силу, </w:t>
      </w:r>
      <w:r w:rsidRPr="00E51572">
        <w:rPr>
          <w:rFonts w:ascii="Times New Roman" w:eastAsia="Calibri" w:hAnsi="Times New Roman" w:cs="Times New Roman"/>
        </w:rPr>
        <w:br/>
      </w:r>
      <w:r w:rsidR="00335B05" w:rsidRPr="00E51572">
        <w:rPr>
          <w:rFonts w:ascii="Times New Roman" w:eastAsia="Calibri" w:hAnsi="Times New Roman" w:cs="Times New Roman"/>
        </w:rPr>
        <w:t>по одному для каждой из Сторон.</w:t>
      </w:r>
    </w:p>
    <w:p w:rsidR="001C04F6" w:rsidRPr="00E51572" w:rsidRDefault="00800548" w:rsidP="0080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12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. Стороны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пришли к соглашению, </w:t>
      </w:r>
      <w:r w:rsidR="00A21B33" w:rsidRPr="00E51572">
        <w:rPr>
          <w:rFonts w:ascii="Times New Roman" w:eastAsia="Times New Roman" w:hAnsi="Times New Roman" w:cs="Times New Roman"/>
          <w:color w:val="1A1A1A"/>
          <w:lang w:eastAsia="ru-RU"/>
        </w:rPr>
        <w:t>что,</w:t>
      </w:r>
      <w:r w:rsidR="00335B05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если в течение 3-х рабочих дней с момента окончания срока оказанных услуг (до 3-го числа следующего календарного месяца) у Заказчика не будет претензий к оказанным Исполнителем услугам, услуги считаются принятыми.</w:t>
      </w:r>
    </w:p>
    <w:p w:rsidR="00AC6F54" w:rsidRPr="00E51572" w:rsidRDefault="00AC6F54" w:rsidP="00AC6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12.3. В случае расторжения данного Договора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и продолжением занятий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Занимающегося в ин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ой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организаци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и, развивающей вид спорта «акробатический рок-н-ролл», оплачивается переход с 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соблюдением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норм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Регламента Общероссийской общественной организации «Всероссийская федерация танцевального спорта</w:t>
      </w:r>
      <w:r w:rsidR="006A5576">
        <w:rPr>
          <w:rFonts w:ascii="Times New Roman" w:eastAsia="Times New Roman" w:hAnsi="Times New Roman" w:cs="Times New Roman"/>
          <w:color w:val="1A1A1A"/>
          <w:lang w:eastAsia="ru-RU"/>
        </w:rPr>
        <w:t>, брейкинга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и акробатического рок-н-ролла» по переходам спортсменов по виду спорта «акробатический рок-н-ролл»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, независимо от организационно-правовой формы. </w:t>
      </w:r>
    </w:p>
    <w:p w:rsidR="0097589B" w:rsidRDefault="0097589B" w:rsidP="0080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73644A" w:rsidRPr="00E51572" w:rsidRDefault="0073644A" w:rsidP="0080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1</w:t>
      </w:r>
      <w:r w:rsidR="001C04F6"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СПИСОК ПРИЛОЖЕНИЙ</w:t>
      </w:r>
    </w:p>
    <w:p w:rsidR="00012237" w:rsidRPr="00E51572" w:rsidRDefault="00012237" w:rsidP="00012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Подписывая настоящий договор, заказчик подтверждает, что ознакомлен с приложениями к договору, размещенными на сайте </w:t>
      </w:r>
      <w:hyperlink r:id="rId8" w:history="1">
        <w:r w:rsidRPr="00E51572">
          <w:rPr>
            <w:rFonts w:ascii="Times New Roman" w:hAnsi="Times New Roman" w:cs="Times New Roman"/>
            <w:b/>
            <w:color w:val="1A1A1A"/>
            <w:u w:val="single"/>
            <w:lang w:eastAsia="ru-RU"/>
          </w:rPr>
          <w:t>https://rocknroll-ekb.ru</w:t>
        </w:r>
      </w:hyperlink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 xml:space="preserve">     </w:t>
      </w:r>
    </w:p>
    <w:p w:rsidR="00E51572" w:rsidRPr="00E51572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1C04F6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.1. Приложение №1 – «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Тарифы услуг Клуба «РитМЫ».</w:t>
      </w:r>
    </w:p>
    <w:p w:rsidR="00E51572" w:rsidRPr="00E51572" w:rsidRDefault="00E51572" w:rsidP="00E51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13.2. Приложение №1 – «Инструкция по технике безопасности».</w:t>
      </w:r>
    </w:p>
    <w:p w:rsidR="0073644A" w:rsidRPr="00E51572" w:rsidRDefault="0073644A" w:rsidP="00216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="001C04F6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 Приложение №2 – «Правила посещения занятий».</w:t>
      </w:r>
    </w:p>
    <w:p w:rsidR="006B4C95" w:rsidRPr="00E51572" w:rsidRDefault="006B4C95" w:rsidP="006B4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13.</w:t>
      </w:r>
      <w:r w:rsidR="00E51572" w:rsidRPr="00E51572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. Приложение №3 – «Памятка по Выступлениям, соревнованиям и конкурсам».</w:t>
      </w:r>
    </w:p>
    <w:p w:rsidR="0097589B" w:rsidRDefault="0097589B" w:rsidP="0080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73644A" w:rsidRPr="00E51572" w:rsidRDefault="00AC6F54" w:rsidP="0080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>14. АДРЕСА</w:t>
      </w:r>
      <w:r w:rsidR="0073644A" w:rsidRPr="00E51572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И РЕКВИЗИТЫ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456F" w:rsidRPr="0097589B" w:rsidTr="005A456F">
        <w:tc>
          <w:tcPr>
            <w:tcW w:w="4672" w:type="dxa"/>
          </w:tcPr>
          <w:p w:rsidR="00A21B33" w:rsidRPr="0097589B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Заказчик: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ФИО ______________________________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рождения: ______________________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Паспорт: ___________________________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Место регистрации: 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Тел: ______________________________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Эл. Почта: _________________________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>____________________/ ______________</w:t>
            </w:r>
          </w:p>
          <w:p w:rsidR="00A21B33" w:rsidRPr="0097589B" w:rsidRDefault="00A21B33" w:rsidP="0021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9B">
              <w:rPr>
                <w:rFonts w:ascii="Times New Roman" w:hAnsi="Times New Roman" w:cs="Times New Roman"/>
                <w:sz w:val="24"/>
                <w:szCs w:val="24"/>
              </w:rPr>
              <w:t xml:space="preserve">(ФИО)                      (Подпись).                        </w:t>
            </w:r>
          </w:p>
          <w:p w:rsidR="005A456F" w:rsidRPr="0097589B" w:rsidRDefault="005A456F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A456F" w:rsidRPr="0097589B" w:rsidRDefault="005A456F" w:rsidP="002167F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A456F" w:rsidRPr="0097589B" w:rsidRDefault="005A456F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Исполнитель:</w:t>
            </w:r>
          </w:p>
          <w:p w:rsidR="00A21B33" w:rsidRPr="0097589B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ИП Спицина Ольга Сергеевна</w:t>
            </w:r>
          </w:p>
          <w:p w:rsidR="00A21B33" w:rsidRPr="0097589B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ОГРНИП:</w:t>
            </w:r>
            <w:r w:rsidRPr="0097589B"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  <w:t xml:space="preserve"> </w:t>
            </w: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323665800038188</w:t>
            </w:r>
          </w:p>
          <w:p w:rsidR="00A21B33" w:rsidRPr="0097589B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ИНН: </w:t>
            </w:r>
            <w:r w:rsidRPr="0097589B"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  <w:t>666201586214</w:t>
            </w:r>
          </w:p>
          <w:p w:rsidR="0097589B" w:rsidRDefault="004022F7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Юридический/Почтовый </w:t>
            </w:r>
            <w:r w:rsidR="00A21B33"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адрес:</w:t>
            </w:r>
          </w:p>
          <w:p w:rsidR="00A21B33" w:rsidRPr="0097589B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 Екатеринбург, ул. Краснолесья, 54/2 , 173</w:t>
            </w:r>
          </w:p>
          <w:p w:rsidR="004022F7" w:rsidRPr="0097589B" w:rsidRDefault="004022F7" w:rsidP="00402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4022F7" w:rsidRPr="0097589B" w:rsidRDefault="004022F7" w:rsidP="00402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Номер счета: 40802810500005296972  </w:t>
            </w:r>
          </w:p>
          <w:p w:rsidR="004022F7" w:rsidRPr="0097589B" w:rsidRDefault="004022F7" w:rsidP="00402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АО "Тинькофф банк"</w:t>
            </w:r>
          </w:p>
          <w:p w:rsidR="004022F7" w:rsidRPr="0097589B" w:rsidRDefault="004022F7" w:rsidP="00402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БИК: 044525974</w:t>
            </w:r>
          </w:p>
          <w:p w:rsidR="004022F7" w:rsidRPr="0097589B" w:rsidRDefault="004022F7" w:rsidP="00402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К/с: 30101810145250000974</w:t>
            </w:r>
          </w:p>
          <w:p w:rsidR="00A21B33" w:rsidRPr="00000E28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</w:t>
            </w:r>
            <w:r w:rsidRPr="00000E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.: +7 (912) 629 77 70</w:t>
            </w:r>
          </w:p>
          <w:p w:rsidR="00A21B33" w:rsidRPr="00000E28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E</w:t>
            </w:r>
            <w:r w:rsidRPr="00000E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mail</w:t>
            </w:r>
            <w:r w:rsidRPr="00000E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97589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rocknrollekb</w:t>
              </w:r>
              <w:r w:rsidRPr="00000E28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9758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000E28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758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000E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</w:p>
          <w:p w:rsidR="00A21B33" w:rsidRPr="00000E28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21B33" w:rsidRPr="0097589B" w:rsidRDefault="00A21B33" w:rsidP="002167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8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О.С.Спицина/ ______________________</w:t>
            </w:r>
          </w:p>
          <w:p w:rsidR="005A456F" w:rsidRPr="0097589B" w:rsidRDefault="005A456F" w:rsidP="002167F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73644A" w:rsidRDefault="0073644A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97589B" w:rsidRDefault="0097589B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97589B" w:rsidRDefault="0097589B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97589B" w:rsidRDefault="0097589B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97589B" w:rsidRDefault="0097589B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97589B" w:rsidRDefault="0097589B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97589B" w:rsidRDefault="0097589B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6A5576" w:rsidRDefault="006A5576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4037B4" w:rsidRDefault="004037B4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4037B4" w:rsidRDefault="004037B4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p w:rsidR="002C161E" w:rsidRDefault="002C161E" w:rsidP="002C16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№1</w:t>
      </w:r>
    </w:p>
    <w:p w:rsidR="002C161E" w:rsidRDefault="002C161E" w:rsidP="002C16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Тарифы услуг Клуба «РитМЫ»</w:t>
      </w:r>
    </w:p>
    <w:p w:rsidR="002C161E" w:rsidRDefault="002C161E" w:rsidP="002C16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2C161E" w:rsidRDefault="002C161E" w:rsidP="002C16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№_______ от «______»__________________20__г. </w:t>
      </w:r>
    </w:p>
    <w:p w:rsidR="002C161E" w:rsidRDefault="002C161E" w:rsidP="002C16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заключенному между _________________________(ФИО) </w:t>
      </w:r>
    </w:p>
    <w:p w:rsidR="002C161E" w:rsidRDefault="002C161E" w:rsidP="002C16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ИП Спициной Ольгой Сергеевной.</w:t>
      </w:r>
    </w:p>
    <w:p w:rsidR="002C161E" w:rsidRDefault="002C161E" w:rsidP="002C1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1E" w:rsidRDefault="002C161E" w:rsidP="002C1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ТАРИФЫ</w:t>
      </w: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11323" w:type="dxa"/>
        <w:tblInd w:w="-1416" w:type="dxa"/>
        <w:tblLook w:val="04A0" w:firstRow="1" w:lastRow="0" w:firstColumn="1" w:lastColumn="0" w:noHBand="0" w:noVBand="1"/>
      </w:tblPr>
      <w:tblGrid>
        <w:gridCol w:w="1934"/>
        <w:gridCol w:w="1889"/>
        <w:gridCol w:w="1842"/>
        <w:gridCol w:w="1886"/>
        <w:gridCol w:w="1886"/>
        <w:gridCol w:w="1886"/>
      </w:tblGrid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Начальная подготовка (НП)_12ч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Тренировочная подготовка (ТП)_28ч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Тренировочная подготовка (ТП)_Спорт*_ 28ч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Свинговые танцы_4ч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Студент *_18ч</w:t>
            </w:r>
          </w:p>
        </w:tc>
      </w:tr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Кол-во</w:t>
            </w:r>
          </w:p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Часов в месяц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</w:tr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Кол-во бонусных часов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абонемента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8 400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5 900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500</w:t>
            </w:r>
          </w:p>
        </w:tc>
      </w:tr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часа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25 р</w:t>
            </w:r>
          </w:p>
        </w:tc>
      </w:tr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Система спортивной лояльности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Карта спортсмена (КС)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6 000</w:t>
            </w:r>
          </w:p>
        </w:tc>
      </w:tr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часа дополнительных занятий с КС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</w:tr>
      <w:tr w:rsidR="002C161E" w:rsidTr="002C161E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часа дополнительных занятий без КС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</w:tbl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*Доступен только для держателей карт, в случае пропуска 3 и более занятий по неуважительной причине (отсутствует справка врача, подтверждающая освобождение спортсмена от занятий), мероприятий или несвоевременной оплаты – тариф заменяется на тариф «Тренировочная подготовка». </w:t>
      </w: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Стоимость дополнительных индивидуальных занятий – 1800р час, формат «⁠Сплит» (пара/дуэт/занятие для двоих) - 1200 р час с человека в час. Для держателей карты спортсмена, стоимость индивидуальных занятий 1500 р час, формат «Сплит» - 1000 р час.</w:t>
      </w: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 СТОРОН:</w:t>
      </w:r>
    </w:p>
    <w:p w:rsidR="002C161E" w:rsidRDefault="002C161E" w:rsidP="002C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2C161E" w:rsidTr="002C16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1E" w:rsidRDefault="002C16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2C161E" w:rsidRDefault="002C16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2C161E" w:rsidRDefault="002C16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2C161E" w:rsidRDefault="002C16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E" w:rsidRDefault="002C16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2C161E" w:rsidRDefault="002C16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161E" w:rsidRDefault="002C16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2C161E" w:rsidRDefault="002C161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Приложение №</w:t>
      </w:r>
      <w:r w:rsidR="006B2C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«Инструкция по технике безопасности»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№_______ от «______»__________________20__г.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заключенному между _________________________(ФИО)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ИП Спициной Ольгой Сергеевной.</w:t>
      </w:r>
    </w:p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ИНСТРУКЦИЯ ПО ТЕХНИКЕ БЕЗОПАСНОСТИ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ОБЩИЕ ТРЕБОВАНИЯ БЕЗОПАСНОСТИ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Допускаются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лет, не имеющие медицинских противопоказаний для занятий, с разрешения одного из родителей;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18 лет, не имеющие медицинских противопоказаний для занятий;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одетые в одежду, соответствующую проводимому виду занятия и внутреннему порядку, установленному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лубом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«РитМЫ».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 лица: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находящиеся в состоянии алкогольного или наркотического опьянения.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признаками ОРВИ или иного инфекционного заболевания;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агрессивн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ым,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неуправляем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поведени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ем.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Занимающиеся обязаны соблюдать правила пожарной безопасности, знать места расположения первичных средств пожаротушения.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Занимающиеся должны знать место нахождения аптечки и уметь оказывать первую доврачебную помощь.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 О каждом несчастном случае пострадавший или очевидец обязан немедленно сообщить администратору спортивного зала или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1.6. Занимающимся запрещается без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заходить в зал и подходить к имеющемуся в зале оборудованию и инвентарю и пользоваться им.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1.7. Лица, допустившие невыполнение или нарушение настоящей Инструкции, удаляются из зала.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БЕЗОПАСНОСТИ ПЕРЕД НАЧАЛОМ ЗАНЯТИЙ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Изучить содержание настоящей Инструкции.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 Перед началом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переодеться в форму; снять с себя часы, цепочки, кольца, браслеты, сережки, острые заколки и другие посторонние предметы.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Исключить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использование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жевательн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резинк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С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 в зале, пройти в зал.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Запрещается приступать к занятиям непосредственно после приема пищи.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БЕЗОПАСНОСТИ ВО ВРЕМЯ ЗАНЯТИЙ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3.1. Во время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анимающийся обязан: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Неукоснительно выполнять все указания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поточном выполнения упражнений (один за другим) соблюдать достаточные интервалы, чтобы не было столкновений;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Использовать инвентарь только с разрешения и под руководством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Выполнять упражнения на оборудовании только в присутствии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его страховкой;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3.2. Во время занятий запрещено: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Кричать, нецензурно выражаться, громко разговаривать и отвлекать других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Выполнять любые действия без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оборудование и инвентарь не по прямому назначению;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Вносить в зал или выносить из него любые предметы без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проводящего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БЕЗОПАСНОСТИ В АВАРИЙНЫХ СИТУАЦИЯХ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4.1. При возникновении во время занятий болей в суставах, мышцах, возникновении кровотечений, а также при плохом самочувствии прекратить занятия и сообщить об этом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занятия;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4.2. При возникновении чрезвычайной ситуации (появление посторонних запахов, задымлении, возгорании и т.п.) немедленно сообщить об этом администратору спортивного зала или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действовать в соответствии с его указаниями.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4.3. При получении травмы сообщить об этом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занятия;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4.4. При необходимости и возможности помочь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проводяще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я,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оказать пострадавшему первую медицинскую помощь.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БЕЗОПАСНОСТИ ПО ОКОНЧАНИЮ ЗАНЯТИЙ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Привести в порядок зал и организованно его покинуть.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 СТОРОН: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97589B" w:rsidRPr="00A21B33" w:rsidTr="00705AC2">
        <w:tc>
          <w:tcPr>
            <w:tcW w:w="4672" w:type="dxa"/>
          </w:tcPr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4673" w:type="dxa"/>
          </w:tcPr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97589B" w:rsidRPr="00A21B33" w:rsidRDefault="0097589B" w:rsidP="00705AC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Приложение №</w:t>
      </w:r>
      <w:r w:rsidR="006B2C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«Правила посещения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№_______ от «______»__________________20__г.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заключенному между _________________________(ФИО)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ИП Спициной Ольгой Сергеевной.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Правила посещения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акробатическому рок-н-роллу в Клубе «РитМЫ»: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Приходить за 10 минут до начала занятия, чтобы успеть переодеться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подготовиться.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зал можно заходить за 5 минут до начала занятия и самостоятельно начинать разогрев мышц с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 на занятии к началу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! В случае, если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Занимающийся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можете присутствовать или опаздываете 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занятие, он или Заказчик должны предупредить Исполнителя об этом.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зал можно входить только в сменной специальной обуви.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На занятиях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Занимающийся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обязан внимательно слушать и выполнять все инструкции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Хочешь что-то спросить – подними руку.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Согласие выражается кивком головы, не словами.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Не разговаривать 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занятии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(работают руки, ноги и голова, но не язык).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-Не произносить и не допускать в мыслях: «Не умею», «Не могу», «Не буду», «Не получится». Забудьте эти выражения!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делать технически сложных движений, не разогревшись.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пить холодную воду во время или сразу после занятия.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Перед уходом провер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ить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остались ли в зале личные вещи и мусор.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Придерживайся принципа: «Нас здесь не было!»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Уважать друг друга; доброжелательно относиться к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 Занимающимся.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Защищать друг друга.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Решать все конфликтные ситуации мирным путем, без драк и оскорблений.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Бережно обращаться с костюмами, танцевальной обувью, аксессуарами и инвентарем, независимо от того, кому это принадлежит.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Домашн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ие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необходимости) определяет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оно заключается в отработке упражнений на определенные группы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мышц, растяжку.</w:t>
      </w:r>
    </w:p>
    <w:p w:rsidR="0097589B" w:rsidRPr="00AC6F54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AC6F5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Запрещается Занимающимся: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Вносить разлад в коллектив.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Бегать по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помещениям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кричать.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Сидеть на подоконниках и инвентаре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выходить без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спортивного зала.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Обсуждать решение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поводу места в танцевальном номере или в танцевальной паре, при участии в соревнованиях и т.д.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Отвлекать друг друга во время Занятия, во время отработки упражнений.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Принимать пищу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и/или жевательные резинки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перерыве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во время занятия.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Украшения (цепочки, кольца, серьги и т. п.) одевать на занятия, фестивали, показательные выступления и соревнования категорически ЗАПРЕЩЕНО!!!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Портить имущество.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Пользоваться телефоном на занятиях запрещено.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Являться на занятия без формы, с неряшливой прической.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97589B" w:rsidRPr="00A21B33" w:rsidTr="00705AC2">
        <w:tc>
          <w:tcPr>
            <w:tcW w:w="4672" w:type="dxa"/>
          </w:tcPr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4673" w:type="dxa"/>
          </w:tcPr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97589B" w:rsidRPr="00A21B33" w:rsidRDefault="0097589B" w:rsidP="00705AC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Приложение№</w:t>
      </w:r>
      <w:r w:rsidR="006B2C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Памятка по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Выступлени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соревнования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конкурс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№_______ от «______»__________________20__г.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заключенному между _________________________(ФИО)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ИП Спициной Ольгой Сергеевной.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езультатом тренировочного и постановочного процесса, как на групповых занятиях, так и на индивидуальных, является поставленный номер с участием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Занимающегося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либо его участие в соревнованиях. Гарантий подобных достижений Исполнитель не дает. Выступления и соревнования организуются исключительно по усмотрению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Исполнителя, предложение участвовать он направляет Заказчику, и оно зависит от степени подготовки Занимающегося.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отивационной составляющей тренировочного процесса является соревнования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есто, дату и время проведения соревнований определяет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Исполнитель.</w:t>
      </w:r>
    </w:p>
    <w:p w:rsidR="0097589B" w:rsidRPr="00A21B33" w:rsidRDefault="0097589B" w:rsidP="0097589B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Занимающегося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иных концертах, соревнованиях и конкурсах остается на усмотрение Исполнителя.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Заказчик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жет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предлагать конкурсы и соревнования, к вниманию Исполнителя, но окончательное решение остается за Исполнителем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одежды для занятий обязательна, со второго месяца обучения!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Форма должна соответствовать виду спорта и выбранному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лубе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«РитМЫ»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стандарту. Обучающийся без формы, или в форме, не соответствующей внутренним стандартам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«РитМЫ»,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допускаются на открытые уроки, конкурсы, соревнования и прочие мероприятия.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Кроме того, с ними может быть прекращены отношения в одностороннем порядке.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Пошив (аренда) костюмов (формы), приобретение нужной танцевальной обуви, осуществляется дополнительно за средства родителей.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 СТОРОН: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97589B" w:rsidRPr="00A21B33" w:rsidTr="00705AC2">
        <w:tc>
          <w:tcPr>
            <w:tcW w:w="4199" w:type="dxa"/>
          </w:tcPr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5146" w:type="dxa"/>
          </w:tcPr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97589B" w:rsidRPr="00A21B33" w:rsidRDefault="0097589B" w:rsidP="00705AC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Pr="00A21B33" w:rsidRDefault="0097589B" w:rsidP="00975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589B" w:rsidRPr="00E51572" w:rsidRDefault="0097589B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7589B" w:rsidRPr="00E51572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B9" w:rsidRDefault="000344B9" w:rsidP="0021785C">
      <w:pPr>
        <w:spacing w:after="0" w:line="240" w:lineRule="auto"/>
      </w:pPr>
      <w:r>
        <w:separator/>
      </w:r>
    </w:p>
  </w:endnote>
  <w:endnote w:type="continuationSeparator" w:id="0">
    <w:p w:rsidR="000344B9" w:rsidRDefault="000344B9" w:rsidP="0021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64802755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51572" w:rsidRDefault="00E51572" w:rsidP="004F04DE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51572" w:rsidRDefault="00E51572" w:rsidP="00E515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89689121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51572" w:rsidRDefault="00E51572" w:rsidP="004F04DE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C161E">
          <w:rPr>
            <w:rStyle w:val="a9"/>
            <w:noProof/>
          </w:rPr>
          <w:t>7</w:t>
        </w:r>
        <w:r>
          <w:rPr>
            <w:rStyle w:val="a9"/>
          </w:rPr>
          <w:fldChar w:fldCharType="end"/>
        </w:r>
      </w:p>
    </w:sdtContent>
  </w:sdt>
  <w:p w:rsidR="0021785C" w:rsidRPr="0050336B" w:rsidRDefault="0050336B" w:rsidP="00E51572">
    <w:pPr>
      <w:ind w:right="360"/>
      <w:rPr>
        <w:color w:val="0A1E32"/>
        <w:shd w:val="clear" w:color="auto" w:fill="FFFFFF"/>
      </w:rPr>
    </w:pPr>
    <w:r>
      <w:rPr>
        <w:rStyle w:val="wmi-callto"/>
        <w:rFonts w:ascii="Helvetica" w:hAnsi="Helvetica"/>
        <w:color w:val="0A1E3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B9" w:rsidRDefault="000344B9" w:rsidP="0021785C">
      <w:pPr>
        <w:spacing w:after="0" w:line="240" w:lineRule="auto"/>
      </w:pPr>
      <w:r>
        <w:separator/>
      </w:r>
    </w:p>
  </w:footnote>
  <w:footnote w:type="continuationSeparator" w:id="0">
    <w:p w:rsidR="000344B9" w:rsidRDefault="000344B9" w:rsidP="0021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5C" w:rsidRPr="00F12A03" w:rsidRDefault="00F12A03" w:rsidP="0050336B">
    <w:pPr>
      <w:pStyle w:val="a3"/>
      <w:rPr>
        <w:rFonts w:ascii="Cambria" w:hAnsi="Cambria" w:cs="Cambria"/>
        <w:b/>
        <w:sz w:val="20"/>
        <w:szCs w:val="20"/>
      </w:rPr>
    </w:pP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D52540D" wp14:editId="4A6F3477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2019300" cy="59436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CAC18C6" wp14:editId="113F286B">
          <wp:simplePos x="0" y="0"/>
          <wp:positionH relativeFrom="page">
            <wp:posOffset>6576695</wp:posOffset>
          </wp:positionH>
          <wp:positionV relativeFrom="paragraph">
            <wp:posOffset>-421640</wp:posOffset>
          </wp:positionV>
          <wp:extent cx="802640" cy="685800"/>
          <wp:effectExtent l="0" t="0" r="0" b="0"/>
          <wp:wrapThrough wrapText="bothSides">
            <wp:wrapPolygon edited="0">
              <wp:start x="0" y="0"/>
              <wp:lineTo x="0" y="21000"/>
              <wp:lineTo x="21019" y="21000"/>
              <wp:lineTo x="21019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36B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К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ЛУБ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АКРОБАТИЧЕСКОГО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РОК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Н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РОЛЛА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И БУГИ-ВУГИ</w:t>
    </w:r>
    <w:r w:rsidR="0050336B" w:rsidRPr="00F12A03">
      <w:rPr>
        <w:rFonts w:ascii="Cambria" w:hAnsi="Cambria" w:cs="Cambria"/>
        <w:b/>
        <w:color w:val="FF0000"/>
        <w:sz w:val="20"/>
        <w:szCs w:val="20"/>
      </w:rPr>
      <w:t xml:space="preserve"> </w:t>
    </w:r>
  </w:p>
  <w:p w:rsidR="0021785C" w:rsidRPr="0021785C" w:rsidRDefault="0021785C" w:rsidP="0021785C">
    <w:pPr>
      <w:pStyle w:val="a3"/>
      <w:jc w:val="center"/>
      <w:rPr>
        <w:rFonts w:ascii="Bell MT" w:hAnsi="Bell MT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000A6F"/>
    <w:rsid w:val="00000E28"/>
    <w:rsid w:val="00012237"/>
    <w:rsid w:val="0001281C"/>
    <w:rsid w:val="00025E53"/>
    <w:rsid w:val="000344B9"/>
    <w:rsid w:val="000752A7"/>
    <w:rsid w:val="000D64D5"/>
    <w:rsid w:val="000E3A17"/>
    <w:rsid w:val="00115A94"/>
    <w:rsid w:val="0013078E"/>
    <w:rsid w:val="00170A8E"/>
    <w:rsid w:val="001C04F6"/>
    <w:rsid w:val="001F11F8"/>
    <w:rsid w:val="002167F6"/>
    <w:rsid w:val="0021785C"/>
    <w:rsid w:val="00225406"/>
    <w:rsid w:val="002371A7"/>
    <w:rsid w:val="002478EB"/>
    <w:rsid w:val="00276217"/>
    <w:rsid w:val="002905E9"/>
    <w:rsid w:val="002C161E"/>
    <w:rsid w:val="002E5113"/>
    <w:rsid w:val="00320CE8"/>
    <w:rsid w:val="00335B05"/>
    <w:rsid w:val="003641F2"/>
    <w:rsid w:val="00370B6F"/>
    <w:rsid w:val="00381DC2"/>
    <w:rsid w:val="003D4369"/>
    <w:rsid w:val="003F15C6"/>
    <w:rsid w:val="004022F7"/>
    <w:rsid w:val="004037B4"/>
    <w:rsid w:val="00463228"/>
    <w:rsid w:val="00490A52"/>
    <w:rsid w:val="004A02C4"/>
    <w:rsid w:val="0050336B"/>
    <w:rsid w:val="00520CEC"/>
    <w:rsid w:val="0052614B"/>
    <w:rsid w:val="00530CE5"/>
    <w:rsid w:val="0059103B"/>
    <w:rsid w:val="005A456F"/>
    <w:rsid w:val="005C0688"/>
    <w:rsid w:val="005D35E4"/>
    <w:rsid w:val="005E4436"/>
    <w:rsid w:val="00624BB3"/>
    <w:rsid w:val="00662068"/>
    <w:rsid w:val="006769C9"/>
    <w:rsid w:val="00681461"/>
    <w:rsid w:val="00694982"/>
    <w:rsid w:val="006A5576"/>
    <w:rsid w:val="006B2C71"/>
    <w:rsid w:val="006B4C95"/>
    <w:rsid w:val="006D4EF7"/>
    <w:rsid w:val="006D6B4B"/>
    <w:rsid w:val="00723012"/>
    <w:rsid w:val="00725BD3"/>
    <w:rsid w:val="007356FA"/>
    <w:rsid w:val="0073644A"/>
    <w:rsid w:val="00783023"/>
    <w:rsid w:val="007A28ED"/>
    <w:rsid w:val="007B3B27"/>
    <w:rsid w:val="00800548"/>
    <w:rsid w:val="008354CF"/>
    <w:rsid w:val="008621D4"/>
    <w:rsid w:val="008B7E58"/>
    <w:rsid w:val="008D3B9D"/>
    <w:rsid w:val="008E0DA9"/>
    <w:rsid w:val="008F7DE2"/>
    <w:rsid w:val="00901B14"/>
    <w:rsid w:val="009132F7"/>
    <w:rsid w:val="00913DE9"/>
    <w:rsid w:val="0093214C"/>
    <w:rsid w:val="00947FB1"/>
    <w:rsid w:val="00964837"/>
    <w:rsid w:val="00970BC8"/>
    <w:rsid w:val="0097589B"/>
    <w:rsid w:val="00980D99"/>
    <w:rsid w:val="009C72B2"/>
    <w:rsid w:val="009D3C2D"/>
    <w:rsid w:val="009F3FC1"/>
    <w:rsid w:val="00A21B33"/>
    <w:rsid w:val="00A22412"/>
    <w:rsid w:val="00A64AF7"/>
    <w:rsid w:val="00AB0EBF"/>
    <w:rsid w:val="00AC568F"/>
    <w:rsid w:val="00AC6F54"/>
    <w:rsid w:val="00AF54E3"/>
    <w:rsid w:val="00B03D83"/>
    <w:rsid w:val="00B77BFE"/>
    <w:rsid w:val="00B87606"/>
    <w:rsid w:val="00BE1CE3"/>
    <w:rsid w:val="00C51B13"/>
    <w:rsid w:val="00C5725F"/>
    <w:rsid w:val="00CB1466"/>
    <w:rsid w:val="00CD4772"/>
    <w:rsid w:val="00D135E0"/>
    <w:rsid w:val="00DC079F"/>
    <w:rsid w:val="00DE7CD6"/>
    <w:rsid w:val="00E11B61"/>
    <w:rsid w:val="00E51572"/>
    <w:rsid w:val="00E70987"/>
    <w:rsid w:val="00E83842"/>
    <w:rsid w:val="00E86F52"/>
    <w:rsid w:val="00ED1FA2"/>
    <w:rsid w:val="00F006DC"/>
    <w:rsid w:val="00F12A03"/>
    <w:rsid w:val="00F52533"/>
    <w:rsid w:val="00F678DB"/>
    <w:rsid w:val="00F72404"/>
    <w:rsid w:val="00F93AE0"/>
    <w:rsid w:val="00FB5D0B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F69E7-9F4E-416C-BAA0-170EB40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5C"/>
  </w:style>
  <w:style w:type="paragraph" w:styleId="a5">
    <w:name w:val="footer"/>
    <w:basedOn w:val="a"/>
    <w:link w:val="a6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5C"/>
  </w:style>
  <w:style w:type="character" w:customStyle="1" w:styleId="wmi-callto">
    <w:name w:val="wmi-callto"/>
    <w:basedOn w:val="a0"/>
    <w:rsid w:val="0021785C"/>
  </w:style>
  <w:style w:type="table" w:styleId="a7">
    <w:name w:val="Table Grid"/>
    <w:basedOn w:val="a1"/>
    <w:uiPriority w:val="39"/>
    <w:rsid w:val="005A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456F"/>
    <w:rPr>
      <w:color w:val="0563C1" w:themeColor="hyperlink"/>
      <w:u w:val="single"/>
    </w:rPr>
  </w:style>
  <w:style w:type="character" w:customStyle="1" w:styleId="fill">
    <w:name w:val="fill"/>
    <w:rsid w:val="007B3B27"/>
    <w:rPr>
      <w:b/>
      <w:bCs/>
      <w:i/>
      <w:iCs/>
      <w:color w:val="FF0000"/>
    </w:rPr>
  </w:style>
  <w:style w:type="paragraph" w:customStyle="1" w:styleId="1">
    <w:name w:val="Абзац списка1"/>
    <w:basedOn w:val="a"/>
    <w:rsid w:val="007B3B27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1"/>
    </w:rPr>
  </w:style>
  <w:style w:type="character" w:styleId="a9">
    <w:name w:val="page number"/>
    <w:basedOn w:val="a0"/>
    <w:uiPriority w:val="99"/>
    <w:semiHidden/>
    <w:unhideWhenUsed/>
    <w:rsid w:val="00E5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knroll-ekb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aplancrm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ocknrollekb@yandex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2025-07-01T11:05:00Z</dcterms:created>
  <dcterms:modified xsi:type="dcterms:W3CDTF">2025-07-01T11:14:00Z</dcterms:modified>
</cp:coreProperties>
</file>