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№1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E51572">
        <w:rPr>
          <w:rFonts w:ascii="Times New Roman" w:eastAsia="Times New Roman" w:hAnsi="Times New Roman" w:cs="Times New Roman"/>
          <w:color w:val="1A1A1A"/>
          <w:lang w:eastAsia="ru-RU"/>
        </w:rPr>
        <w:t>Тарифы услуг Клуба «РитМЫ»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Договору возмездного оказания услуг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№_______ от «_____</w:t>
      </w:r>
      <w:proofErr w:type="gramStart"/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_»_</w:t>
      </w:r>
      <w:proofErr w:type="gramEnd"/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_________________20__г. </w:t>
      </w:r>
    </w:p>
    <w:p w:rsidR="0097589B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заключенному между _________________________(ФИО) 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ИП Спициной Ольгой Сергеевной.</w:t>
      </w:r>
    </w:p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ТАРИФЫ</w:t>
      </w: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11323" w:type="dxa"/>
        <w:tblInd w:w="-1416" w:type="dxa"/>
        <w:tblLook w:val="04A0" w:firstRow="1" w:lastRow="0" w:firstColumn="1" w:lastColumn="0" w:noHBand="0" w:noVBand="1"/>
      </w:tblPr>
      <w:tblGrid>
        <w:gridCol w:w="1934"/>
        <w:gridCol w:w="1889"/>
        <w:gridCol w:w="1842"/>
        <w:gridCol w:w="1886"/>
        <w:gridCol w:w="1886"/>
        <w:gridCol w:w="1886"/>
      </w:tblGrid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DC079F" w:rsidRPr="006B2C71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Начальная подготовка (НП)_12ч</w:t>
            </w:r>
          </w:p>
        </w:tc>
        <w:tc>
          <w:tcPr>
            <w:tcW w:w="1842" w:type="dxa"/>
          </w:tcPr>
          <w:p w:rsidR="00DC079F" w:rsidRPr="006B2C71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Тренировочная подготовка (ТП)_28ч</w:t>
            </w:r>
          </w:p>
        </w:tc>
        <w:tc>
          <w:tcPr>
            <w:tcW w:w="1886" w:type="dxa"/>
          </w:tcPr>
          <w:p w:rsidR="00DC079F" w:rsidRPr="003641F2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Тренировочная подготовка (ТП)_</w:t>
            </w:r>
            <w:r w:rsidRPr="006B2C7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*_</w:t>
            </w:r>
            <w:r w:rsidRPr="006B2C7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28</w:t>
            </w:r>
            <w:r w:rsidRPr="006B2C7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ч </w:t>
            </w:r>
          </w:p>
        </w:tc>
        <w:tc>
          <w:tcPr>
            <w:tcW w:w="1886" w:type="dxa"/>
          </w:tcPr>
          <w:p w:rsidR="00DC079F" w:rsidRPr="006B2C71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Свинговые танцы_4ч</w:t>
            </w:r>
          </w:p>
        </w:tc>
        <w:tc>
          <w:tcPr>
            <w:tcW w:w="1886" w:type="dxa"/>
          </w:tcPr>
          <w:p w:rsidR="00DC079F" w:rsidRPr="006B2C71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Студент *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_</w:t>
            </w:r>
            <w:r w:rsidR="00CF05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</w:t>
            </w:r>
          </w:p>
        </w:tc>
      </w:tr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Кол-во</w:t>
            </w:r>
          </w:p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Часов в месяц</w:t>
            </w:r>
          </w:p>
        </w:tc>
        <w:tc>
          <w:tcPr>
            <w:tcW w:w="1889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DC079F" w:rsidRDefault="00CF05A2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</w:tr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Кол-во бонусных часов </w:t>
            </w:r>
          </w:p>
        </w:tc>
        <w:tc>
          <w:tcPr>
            <w:tcW w:w="1889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абонемента</w:t>
            </w:r>
          </w:p>
        </w:tc>
        <w:tc>
          <w:tcPr>
            <w:tcW w:w="1889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5 400</w:t>
            </w:r>
          </w:p>
        </w:tc>
        <w:tc>
          <w:tcPr>
            <w:tcW w:w="1842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8 400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5 900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1886" w:type="dxa"/>
          </w:tcPr>
          <w:p w:rsidR="00DC079F" w:rsidRDefault="00CF05A2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  <w:r w:rsidR="001051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00</w:t>
            </w:r>
          </w:p>
        </w:tc>
      </w:tr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часа</w:t>
            </w:r>
          </w:p>
        </w:tc>
        <w:tc>
          <w:tcPr>
            <w:tcW w:w="1889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2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886" w:type="dxa"/>
          </w:tcPr>
          <w:p w:rsidR="00DC079F" w:rsidRDefault="00CF05A2" w:rsidP="00CF05A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 25 р</w:t>
            </w:r>
          </w:p>
        </w:tc>
      </w:tr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Система спортивной лояльности</w:t>
            </w:r>
          </w:p>
        </w:tc>
        <w:tc>
          <w:tcPr>
            <w:tcW w:w="1889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Карта спортсмена (КС)</w:t>
            </w:r>
          </w:p>
        </w:tc>
        <w:tc>
          <w:tcPr>
            <w:tcW w:w="1889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42" w:type="dxa"/>
          </w:tcPr>
          <w:p w:rsidR="00DC079F" w:rsidRDefault="00DC079F" w:rsidP="00DC079F">
            <w:r w:rsidRPr="009664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86" w:type="dxa"/>
          </w:tcPr>
          <w:p w:rsidR="00DC079F" w:rsidRDefault="00DC079F" w:rsidP="00DC079F">
            <w:r w:rsidRPr="009664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86" w:type="dxa"/>
          </w:tcPr>
          <w:p w:rsidR="00DC079F" w:rsidRDefault="00DC079F" w:rsidP="00DC079F">
            <w:r w:rsidRPr="0096644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886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000</w:t>
            </w:r>
          </w:p>
        </w:tc>
      </w:tr>
      <w:tr w:rsidR="00DC079F" w:rsidTr="00DC079F">
        <w:tc>
          <w:tcPr>
            <w:tcW w:w="1934" w:type="dxa"/>
          </w:tcPr>
          <w:p w:rsidR="00DC079F" w:rsidRDefault="00DC079F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часа дополнительных занятий с КС</w:t>
            </w:r>
          </w:p>
        </w:tc>
        <w:tc>
          <w:tcPr>
            <w:tcW w:w="1889" w:type="dxa"/>
          </w:tcPr>
          <w:p w:rsidR="00DC079F" w:rsidRDefault="00CF05A2" w:rsidP="00DC079F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2" w:type="dxa"/>
          </w:tcPr>
          <w:p w:rsidR="00DC079F" w:rsidRDefault="00CF05A2" w:rsidP="00DC079F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6" w:type="dxa"/>
          </w:tcPr>
          <w:p w:rsidR="00DC079F" w:rsidRDefault="00CF05A2" w:rsidP="00DC079F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6" w:type="dxa"/>
          </w:tcPr>
          <w:p w:rsidR="00DC079F" w:rsidRDefault="00CF05A2" w:rsidP="00DC079F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86" w:type="dxa"/>
          </w:tcPr>
          <w:p w:rsidR="00DC079F" w:rsidRDefault="00CF05A2" w:rsidP="00DC079F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450</w:t>
            </w:r>
          </w:p>
        </w:tc>
      </w:tr>
      <w:tr w:rsidR="00CF05A2" w:rsidTr="00DC079F">
        <w:tc>
          <w:tcPr>
            <w:tcW w:w="1934" w:type="dxa"/>
          </w:tcPr>
          <w:p w:rsidR="00CF05A2" w:rsidRDefault="00CF05A2" w:rsidP="00DC079F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Стоимость часа дополнительных занятий без КС</w:t>
            </w:r>
          </w:p>
        </w:tc>
        <w:tc>
          <w:tcPr>
            <w:tcW w:w="1889" w:type="dxa"/>
          </w:tcPr>
          <w:p w:rsidR="00CF05A2" w:rsidRDefault="00CF05A2" w:rsidP="00DC079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</w:tcPr>
          <w:p w:rsidR="00CF05A2" w:rsidRDefault="00CF05A2" w:rsidP="00DC079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86" w:type="dxa"/>
          </w:tcPr>
          <w:p w:rsidR="00CF05A2" w:rsidRDefault="00CF05A2" w:rsidP="00DC079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6" w:type="dxa"/>
          </w:tcPr>
          <w:p w:rsidR="00CF05A2" w:rsidRDefault="00CF05A2" w:rsidP="00DC079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86" w:type="dxa"/>
          </w:tcPr>
          <w:p w:rsidR="00CF05A2" w:rsidRDefault="00CF05A2" w:rsidP="00DC079F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</w:tr>
    </w:tbl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6B2C71" w:rsidRDefault="006B2C71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B2C7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Доступен только для </w:t>
      </w:r>
      <w:r w:rsidR="00DC07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держателей карт</w:t>
      </w:r>
      <w:r w:rsidR="001307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в случае пропуска </w:t>
      </w:r>
      <w:r w:rsidR="00DC07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и более занятий по неуважительной причине</w:t>
      </w:r>
      <w:r w:rsidR="00CF05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(отсутствует справка врача, подтверждающая освобождение спортсмена от занятий)</w:t>
      </w:r>
      <w:r w:rsidR="00DC07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r w:rsidR="001307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мероприятий или несвоевременной оплаты – тариф заменяется на тариф «Тренировочная подготовка». </w:t>
      </w:r>
    </w:p>
    <w:p w:rsidR="0013078E" w:rsidRDefault="0013078E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752A7" w:rsidRDefault="000752A7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Стоимость дополнительных индивидуальных занятий – 1800р час, формат</w:t>
      </w:r>
      <w:r w:rsidR="004037B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Pr="0007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⁠Сплит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0752A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(пара/дуэт/занятие для двоих) - 1200 р час с человека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час.</w:t>
      </w:r>
      <w:r w:rsidR="00DC07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держателей карты спортсмена, стоимость индивидуальных занятий 1500 р час, формат «Сплит» - 1000 р час.</w:t>
      </w:r>
    </w:p>
    <w:p w:rsidR="00DC079F" w:rsidRDefault="00DC079F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21B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ПОДПИСИ СТОРОН:</w:t>
      </w:r>
    </w:p>
    <w:p w:rsidR="0097589B" w:rsidRPr="00A21B33" w:rsidRDefault="0097589B" w:rsidP="00975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6"/>
        <w:gridCol w:w="4199"/>
      </w:tblGrid>
      <w:tr w:rsidR="0097589B" w:rsidRPr="00A21B33" w:rsidTr="00705AC2">
        <w:tc>
          <w:tcPr>
            <w:tcW w:w="4672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Заказчик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Ф.И.О._________________________/_________/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Несовершеннолетний занимающийся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Ф.И.О.__________________________________</w:t>
            </w:r>
          </w:p>
        </w:tc>
        <w:tc>
          <w:tcPr>
            <w:tcW w:w="4673" w:type="dxa"/>
          </w:tcPr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Исполнитель </w:t>
            </w: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7589B" w:rsidRPr="00A21B33" w:rsidRDefault="0097589B" w:rsidP="00705A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21B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__________________/О.С.Спицина/</w:t>
            </w:r>
          </w:p>
          <w:p w:rsidR="0097589B" w:rsidRPr="00A21B33" w:rsidRDefault="0097589B" w:rsidP="00705AC2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97589B" w:rsidRPr="00A21B33" w:rsidRDefault="0097589B" w:rsidP="00975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89B" w:rsidRPr="00A21B33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A9" w:rsidRDefault="002878A9" w:rsidP="0021785C">
      <w:pPr>
        <w:spacing w:after="0" w:line="240" w:lineRule="auto"/>
      </w:pPr>
      <w:r>
        <w:separator/>
      </w:r>
    </w:p>
  </w:endnote>
  <w:endnote w:type="continuationSeparator" w:id="0">
    <w:p w:rsidR="002878A9" w:rsidRDefault="002878A9" w:rsidP="0021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64802755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51572" w:rsidRDefault="00E51572" w:rsidP="004F04DE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51572" w:rsidRDefault="00E51572" w:rsidP="00E5157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896891216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51572" w:rsidRDefault="00E51572" w:rsidP="004F04DE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CF05A2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:rsidR="0021785C" w:rsidRPr="0050336B" w:rsidRDefault="0050336B" w:rsidP="00E51572">
    <w:pPr>
      <w:ind w:right="360"/>
      <w:rPr>
        <w:color w:val="0A1E32"/>
        <w:shd w:val="clear" w:color="auto" w:fill="FFFFFF"/>
      </w:rPr>
    </w:pPr>
    <w:r>
      <w:rPr>
        <w:rStyle w:val="wmi-callto"/>
        <w:rFonts w:ascii="Helvetica" w:hAnsi="Helvetica"/>
        <w:color w:val="0A1E3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A9" w:rsidRDefault="002878A9" w:rsidP="0021785C">
      <w:pPr>
        <w:spacing w:after="0" w:line="240" w:lineRule="auto"/>
      </w:pPr>
      <w:r>
        <w:separator/>
      </w:r>
    </w:p>
  </w:footnote>
  <w:footnote w:type="continuationSeparator" w:id="0">
    <w:p w:rsidR="002878A9" w:rsidRDefault="002878A9" w:rsidP="0021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85C" w:rsidRPr="00F12A03" w:rsidRDefault="00F12A03" w:rsidP="0050336B">
    <w:pPr>
      <w:pStyle w:val="a3"/>
      <w:rPr>
        <w:rFonts w:ascii="Cambria" w:hAnsi="Cambria" w:cs="Cambria"/>
        <w:b/>
        <w:sz w:val="20"/>
        <w:szCs w:val="20"/>
      </w:rPr>
    </w:pP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2D52540D" wp14:editId="4A6F3477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019300" cy="59436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12A03">
      <w:rPr>
        <w:b/>
        <w:noProof/>
        <w:color w:val="2E74B5" w:themeColor="accent1" w:themeShade="BF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CAC18C6" wp14:editId="113F286B">
          <wp:simplePos x="0" y="0"/>
          <wp:positionH relativeFrom="page">
            <wp:posOffset>6576695</wp:posOffset>
          </wp:positionH>
          <wp:positionV relativeFrom="paragraph">
            <wp:posOffset>-421640</wp:posOffset>
          </wp:positionV>
          <wp:extent cx="802640" cy="685800"/>
          <wp:effectExtent l="0" t="0" r="0" b="0"/>
          <wp:wrapThrough wrapText="bothSides">
            <wp:wrapPolygon edited="0">
              <wp:start x="0" y="0"/>
              <wp:lineTo x="0" y="21000"/>
              <wp:lineTo x="21019" y="21000"/>
              <wp:lineTo x="21019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336B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К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ЛУБ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АКРОБАТИЧЕСКОГО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РОК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Н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>-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РОЛЛА</w:t>
    </w:r>
    <w:r w:rsidR="0021785C" w:rsidRPr="00F12A03">
      <w:rPr>
        <w:rFonts w:ascii="Bell MT" w:hAnsi="Bell MT"/>
        <w:b/>
        <w:color w:val="2E74B5" w:themeColor="accent1" w:themeShade="BF"/>
        <w:sz w:val="20"/>
        <w:szCs w:val="20"/>
      </w:rPr>
      <w:t xml:space="preserve"> </w:t>
    </w:r>
    <w:r w:rsidR="0021785C" w:rsidRPr="00F12A03">
      <w:rPr>
        <w:rFonts w:ascii="Cambria" w:hAnsi="Cambria" w:cs="Cambria"/>
        <w:b/>
        <w:color w:val="2E74B5" w:themeColor="accent1" w:themeShade="BF"/>
        <w:sz w:val="20"/>
        <w:szCs w:val="20"/>
      </w:rPr>
      <w:t>И БУГИ-ВУГИ</w:t>
    </w:r>
    <w:r w:rsidR="0050336B" w:rsidRPr="00F12A03">
      <w:rPr>
        <w:rFonts w:ascii="Cambria" w:hAnsi="Cambria" w:cs="Cambria"/>
        <w:b/>
        <w:color w:val="FF0000"/>
        <w:sz w:val="20"/>
        <w:szCs w:val="20"/>
      </w:rPr>
      <w:t xml:space="preserve"> </w:t>
    </w:r>
  </w:p>
  <w:p w:rsidR="0021785C" w:rsidRPr="0021785C" w:rsidRDefault="0021785C" w:rsidP="0021785C">
    <w:pPr>
      <w:pStyle w:val="a3"/>
      <w:jc w:val="center"/>
      <w:rPr>
        <w:rFonts w:ascii="Bell MT" w:hAnsi="Bell MT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000A6F"/>
    <w:rsid w:val="00000E28"/>
    <w:rsid w:val="00012237"/>
    <w:rsid w:val="0001281C"/>
    <w:rsid w:val="00025E53"/>
    <w:rsid w:val="000752A7"/>
    <w:rsid w:val="000D64D5"/>
    <w:rsid w:val="000E3A17"/>
    <w:rsid w:val="001051CE"/>
    <w:rsid w:val="00115A94"/>
    <w:rsid w:val="0013078E"/>
    <w:rsid w:val="00170A8E"/>
    <w:rsid w:val="001C04F6"/>
    <w:rsid w:val="001F11F8"/>
    <w:rsid w:val="002167F6"/>
    <w:rsid w:val="0021785C"/>
    <w:rsid w:val="00225406"/>
    <w:rsid w:val="002371A7"/>
    <w:rsid w:val="002478EB"/>
    <w:rsid w:val="00276217"/>
    <w:rsid w:val="002878A9"/>
    <w:rsid w:val="002905E9"/>
    <w:rsid w:val="002E5113"/>
    <w:rsid w:val="00320CE8"/>
    <w:rsid w:val="00335B05"/>
    <w:rsid w:val="003641F2"/>
    <w:rsid w:val="00370B6F"/>
    <w:rsid w:val="00381DC2"/>
    <w:rsid w:val="003D4369"/>
    <w:rsid w:val="003F15C6"/>
    <w:rsid w:val="004022F7"/>
    <w:rsid w:val="004037B4"/>
    <w:rsid w:val="00463228"/>
    <w:rsid w:val="00490A52"/>
    <w:rsid w:val="004A02C4"/>
    <w:rsid w:val="0050336B"/>
    <w:rsid w:val="00520CEC"/>
    <w:rsid w:val="0052614B"/>
    <w:rsid w:val="00530CE5"/>
    <w:rsid w:val="0059103B"/>
    <w:rsid w:val="005A456F"/>
    <w:rsid w:val="005C0688"/>
    <w:rsid w:val="005D35E4"/>
    <w:rsid w:val="005E4436"/>
    <w:rsid w:val="00624BB3"/>
    <w:rsid w:val="00662068"/>
    <w:rsid w:val="006769C9"/>
    <w:rsid w:val="00681461"/>
    <w:rsid w:val="00694982"/>
    <w:rsid w:val="006A5576"/>
    <w:rsid w:val="006B2C71"/>
    <w:rsid w:val="006B4C95"/>
    <w:rsid w:val="006D4EF7"/>
    <w:rsid w:val="006D6B4B"/>
    <w:rsid w:val="00723012"/>
    <w:rsid w:val="00725BD3"/>
    <w:rsid w:val="007356FA"/>
    <w:rsid w:val="0073644A"/>
    <w:rsid w:val="00783023"/>
    <w:rsid w:val="007A28ED"/>
    <w:rsid w:val="007B3B27"/>
    <w:rsid w:val="00800548"/>
    <w:rsid w:val="008354CF"/>
    <w:rsid w:val="008621D4"/>
    <w:rsid w:val="008B7E58"/>
    <w:rsid w:val="008D3B9D"/>
    <w:rsid w:val="008E0DA9"/>
    <w:rsid w:val="008F7DE2"/>
    <w:rsid w:val="00901B14"/>
    <w:rsid w:val="009132F7"/>
    <w:rsid w:val="00913DE9"/>
    <w:rsid w:val="0093214C"/>
    <w:rsid w:val="00947FB1"/>
    <w:rsid w:val="00964837"/>
    <w:rsid w:val="00970BC8"/>
    <w:rsid w:val="0097589B"/>
    <w:rsid w:val="00980D99"/>
    <w:rsid w:val="009C72B2"/>
    <w:rsid w:val="009D3C2D"/>
    <w:rsid w:val="009F3FC1"/>
    <w:rsid w:val="00A21B33"/>
    <w:rsid w:val="00A22412"/>
    <w:rsid w:val="00A64AF7"/>
    <w:rsid w:val="00AB0EBF"/>
    <w:rsid w:val="00AC568F"/>
    <w:rsid w:val="00AC6F54"/>
    <w:rsid w:val="00AF54E3"/>
    <w:rsid w:val="00B03D83"/>
    <w:rsid w:val="00B77BFE"/>
    <w:rsid w:val="00B87606"/>
    <w:rsid w:val="00BE1CE3"/>
    <w:rsid w:val="00C44372"/>
    <w:rsid w:val="00C51B13"/>
    <w:rsid w:val="00C5725F"/>
    <w:rsid w:val="00CB1466"/>
    <w:rsid w:val="00CD4772"/>
    <w:rsid w:val="00CF05A2"/>
    <w:rsid w:val="00D135E0"/>
    <w:rsid w:val="00DC079F"/>
    <w:rsid w:val="00DE7CD6"/>
    <w:rsid w:val="00E11B61"/>
    <w:rsid w:val="00E51572"/>
    <w:rsid w:val="00E70987"/>
    <w:rsid w:val="00E83842"/>
    <w:rsid w:val="00E86F52"/>
    <w:rsid w:val="00F006DC"/>
    <w:rsid w:val="00F12A03"/>
    <w:rsid w:val="00F52533"/>
    <w:rsid w:val="00F678DB"/>
    <w:rsid w:val="00F72404"/>
    <w:rsid w:val="00F93AE0"/>
    <w:rsid w:val="00FB5D0B"/>
    <w:rsid w:val="00FD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66FB"/>
  <w15:chartTrackingRefBased/>
  <w15:docId w15:val="{E06F69E7-9F4E-416C-BAA0-170EB40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85C"/>
  </w:style>
  <w:style w:type="paragraph" w:styleId="a5">
    <w:name w:val="footer"/>
    <w:basedOn w:val="a"/>
    <w:link w:val="a6"/>
    <w:uiPriority w:val="99"/>
    <w:unhideWhenUsed/>
    <w:rsid w:val="00217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785C"/>
  </w:style>
  <w:style w:type="character" w:customStyle="1" w:styleId="wmi-callto">
    <w:name w:val="wmi-callto"/>
    <w:basedOn w:val="a0"/>
    <w:rsid w:val="0021785C"/>
  </w:style>
  <w:style w:type="table" w:styleId="a7">
    <w:name w:val="Table Grid"/>
    <w:basedOn w:val="a1"/>
    <w:uiPriority w:val="39"/>
    <w:rsid w:val="005A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456F"/>
    <w:rPr>
      <w:color w:val="0563C1" w:themeColor="hyperlink"/>
      <w:u w:val="single"/>
    </w:rPr>
  </w:style>
  <w:style w:type="character" w:customStyle="1" w:styleId="fill">
    <w:name w:val="fill"/>
    <w:rsid w:val="007B3B27"/>
    <w:rPr>
      <w:b/>
      <w:bCs/>
      <w:i/>
      <w:iCs/>
      <w:color w:val="FF0000"/>
    </w:rPr>
  </w:style>
  <w:style w:type="paragraph" w:customStyle="1" w:styleId="1">
    <w:name w:val="Абзац списка1"/>
    <w:basedOn w:val="a"/>
    <w:rsid w:val="007B3B27"/>
    <w:pPr>
      <w:widowControl w:val="0"/>
      <w:suppressAutoHyphens/>
      <w:spacing w:after="200" w:line="276" w:lineRule="auto"/>
      <w:ind w:left="720"/>
    </w:pPr>
    <w:rPr>
      <w:rFonts w:ascii="Calibri" w:eastAsia="Andale Sans UI" w:hAnsi="Calibri" w:cs="Calibri"/>
      <w:kern w:val="1"/>
    </w:rPr>
  </w:style>
  <w:style w:type="character" w:styleId="a9">
    <w:name w:val="page number"/>
    <w:basedOn w:val="a0"/>
    <w:uiPriority w:val="99"/>
    <w:semiHidden/>
    <w:unhideWhenUsed/>
    <w:rsid w:val="00E5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2025-07-01T11:06:00Z</dcterms:created>
  <dcterms:modified xsi:type="dcterms:W3CDTF">2025-07-01T11:13:00Z</dcterms:modified>
</cp:coreProperties>
</file>