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9B" w:rsidRPr="00A21B33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№</w:t>
      </w:r>
      <w:r w:rsidR="006B2C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«Инструкция по технике безопасности»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Договору возмездного оказания услуг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№_______ от «______»__________________20__г.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заключенному между _________________________(ФИО) 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ИП Спициной Ольгой Сергеевной.</w:t>
      </w:r>
    </w:p>
    <w:p w:rsidR="0097589B" w:rsidRPr="00A21B33" w:rsidRDefault="0097589B" w:rsidP="00975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ИНСТРУКЦИЯ ПО ТЕХНИКЕ БЕЗОПАСНОСТИ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ОБЩИЕ ТРЕБОВАНИЯ БЕЗОПАСНОСТИ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1.1. Допускаются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ям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лица: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 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лет, не имеющие медицинских противопоказаний для занятий, с разрешения одного из родителей;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18 лет, не имеющие медицинских противопоказаний для занятий;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одетые в одежду, соответствующую проводимому виду занятия и внутреннему порядку, установленному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лубом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«РитМЫ».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допускаются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ям лица: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находящиеся в состоянии алкогольного или наркотического опьянения.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признаками ОРВИ или иного инфекционного заболевания; 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агрессивн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ым,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неуправляем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ым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поведени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ем.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 Занимающиеся обязаны соблюдать правила пожарной безопасности, знать места расположения первичных средств пожаротушения.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1.4. Занимающиеся должны знать место нахождения аптечки и уметь оказывать первую доврачебную помощь.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1.5. О каждом несчастном случае пострадавший или очевидец обязан немедленно сообщить администратору спортивного зала или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1.6. Занимающимся запрещается без разрешения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заходить в зал и подходить к имеющемуся в зале оборудованию и инвентарю и пользоваться им.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1.7. Лица, допустившие невыполнение или нарушение настоящей Инструкции, удаляются из зала.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 БЕЗОПАСНОСТИ ПЕРЕД НАЧАЛОМ ЗАНЯТИЙ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Изучить содержание настоящей Инструкции.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2.2. Перед началом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переодеться в форму; снять с себя часы, цепочки, кольца, браслеты, сережки, острые заколки и другие посторонние предметы. 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 Исключить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использование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жевательн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ой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резинк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С разрешения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проводящего занятия в зале, пройти в зал.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Запрещается приступать к занятиям непосредственно после приема пищи.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 БЕЗОПАСНОСТИ ВО ВРЕМЯ ЗАНЯТИЙ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3.1. Во время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анимающийся обязан: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Неукоснительно выполнять все указания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проводящего занятия;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поточном выполнения упражнений (один за другим) соблюдать достаточные интервалы, чтобы не было столкновений;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Использовать инвентарь только с разрешения и под руководством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проводящего занятия;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Выполнять упражнения на оборудовании только в присутствии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проводящего занятия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его страховкой;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3.2. Во время занятий запрещено: 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Кричать, нецензурно выражаться, громко разговаривать и отвлекать других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Выполнять любые действия без разрешения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проводящего занятия;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 оборудование и инвентарь не по прямому назначению;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Вносить в зал или выносить из него любые предметы без разрешения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проводящего занятия;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 БЕЗОПАСНОСТИ В АВАРИЙНЫХ СИТУАЦИЯХ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4.1. При возникновении во время занятий болей в суставах, мышцах, возникновении кровотечений, а также при плохом самочувствии прекратить занятия и сообщить об этом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Тренеру,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занятия;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4.2. При возникновении чрезвычайной ситуации (появление посторонних запахов, задымлении, возгорании и т.п.) немедленно сообщить об этом администратору спортивного зала или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Тренеру,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действовать в соответствии с его указаниями.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4.3. При получении травмы сообщить об этом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Тренеру,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занятия;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4.4. При необходимости и возможности помочь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Тренеру,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я,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оказать пострадавшему первую медицинскую помощь.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 БЕЗОПАСНОСТИ ПО ОКОНЧАНИЮ ЗАНЯТИЙ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5.1. Привести в порядок зал и организованно его покинуть.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ПОДПИСИ СТОРОН: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6"/>
        <w:gridCol w:w="4199"/>
      </w:tblGrid>
      <w:tr w:rsidR="0097589B" w:rsidRPr="00A21B33" w:rsidTr="00B92334">
        <w:tc>
          <w:tcPr>
            <w:tcW w:w="4672" w:type="dxa"/>
          </w:tcPr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Заказчик</w:t>
            </w:r>
          </w:p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Ф.И.О._________________________/_________/</w:t>
            </w:r>
          </w:p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Несовершеннолетний занимающийся </w:t>
            </w:r>
          </w:p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Ф.И.О.__________________________________</w:t>
            </w:r>
          </w:p>
        </w:tc>
        <w:tc>
          <w:tcPr>
            <w:tcW w:w="4673" w:type="dxa"/>
          </w:tcPr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Исполнитель </w:t>
            </w:r>
          </w:p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__________________/О.С.Спицина/</w:t>
            </w:r>
          </w:p>
          <w:p w:rsidR="0097589B" w:rsidRPr="00A21B33" w:rsidRDefault="0097589B" w:rsidP="00B9233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97589B" w:rsidRPr="00A21B33" w:rsidRDefault="0097589B" w:rsidP="00975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sectPr w:rsidR="0097589B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89" w:rsidRDefault="00232089" w:rsidP="0021785C">
      <w:pPr>
        <w:spacing w:after="0" w:line="240" w:lineRule="auto"/>
      </w:pPr>
      <w:r>
        <w:separator/>
      </w:r>
    </w:p>
  </w:endnote>
  <w:endnote w:type="continuationSeparator" w:id="0">
    <w:p w:rsidR="00232089" w:rsidRDefault="00232089" w:rsidP="0021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64802755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B92334" w:rsidRDefault="00B92334" w:rsidP="00B92334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B92334" w:rsidRDefault="00B92334" w:rsidP="00E5157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89689121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B92334" w:rsidRDefault="00B92334" w:rsidP="00B92334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0C4B3F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:rsidR="00B92334" w:rsidRPr="0050336B" w:rsidRDefault="00B92334" w:rsidP="00E51572">
    <w:pPr>
      <w:ind w:right="360"/>
      <w:rPr>
        <w:color w:val="0A1E32"/>
        <w:shd w:val="clear" w:color="auto" w:fill="FFFFFF"/>
      </w:rPr>
    </w:pPr>
    <w:r>
      <w:rPr>
        <w:rStyle w:val="wmi-callto"/>
        <w:rFonts w:ascii="Helvetica" w:hAnsi="Helvetica"/>
        <w:color w:val="0A1E32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89" w:rsidRDefault="00232089" w:rsidP="0021785C">
      <w:pPr>
        <w:spacing w:after="0" w:line="240" w:lineRule="auto"/>
      </w:pPr>
      <w:r>
        <w:separator/>
      </w:r>
    </w:p>
  </w:footnote>
  <w:footnote w:type="continuationSeparator" w:id="0">
    <w:p w:rsidR="00232089" w:rsidRDefault="00232089" w:rsidP="0021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34" w:rsidRPr="00F12A03" w:rsidRDefault="00B92334" w:rsidP="0050336B">
    <w:pPr>
      <w:pStyle w:val="a3"/>
      <w:rPr>
        <w:rFonts w:ascii="Cambria" w:hAnsi="Cambria" w:cs="Cambria"/>
        <w:b/>
        <w:sz w:val="20"/>
        <w:szCs w:val="20"/>
      </w:rPr>
    </w:pPr>
    <w:r w:rsidRPr="00F12A03">
      <w:rPr>
        <w:b/>
        <w:noProof/>
        <w:color w:val="2E74B5" w:themeColor="accent1" w:themeShade="BF"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2D52540D" wp14:editId="4A6F3477">
          <wp:simplePos x="0" y="0"/>
          <wp:positionH relativeFrom="margin">
            <wp:align>right</wp:align>
          </wp:positionH>
          <wp:positionV relativeFrom="paragraph">
            <wp:posOffset>-383540</wp:posOffset>
          </wp:positionV>
          <wp:extent cx="2019300" cy="59436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2A03">
      <w:rPr>
        <w:b/>
        <w:noProof/>
        <w:color w:val="2E74B5" w:themeColor="accent1" w:themeShade="BF"/>
        <w:sz w:val="20"/>
        <w:szCs w:val="20"/>
        <w:lang w:eastAsia="ru-RU"/>
      </w:rPr>
      <w:drawing>
        <wp:anchor distT="0" distB="0" distL="114300" distR="114300" simplePos="0" relativeHeight="251660288" behindDoc="1" locked="0" layoutInCell="1" allowOverlap="1" wp14:anchorId="1CAC18C6" wp14:editId="113F286B">
          <wp:simplePos x="0" y="0"/>
          <wp:positionH relativeFrom="page">
            <wp:posOffset>6576695</wp:posOffset>
          </wp:positionH>
          <wp:positionV relativeFrom="paragraph">
            <wp:posOffset>-421640</wp:posOffset>
          </wp:positionV>
          <wp:extent cx="802640" cy="685800"/>
          <wp:effectExtent l="0" t="0" r="0" b="0"/>
          <wp:wrapThrough wrapText="bothSides">
            <wp:wrapPolygon edited="0">
              <wp:start x="0" y="0"/>
              <wp:lineTo x="0" y="21000"/>
              <wp:lineTo x="21019" y="21000"/>
              <wp:lineTo x="21019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КЛУБ</w:t>
    </w:r>
    <w:r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АКРОБАТИЧЕСКОГО</w:t>
    </w:r>
    <w:r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РОК</w:t>
    </w:r>
    <w:r w:rsidRPr="00F12A03">
      <w:rPr>
        <w:rFonts w:ascii="Bell MT" w:hAnsi="Bell MT"/>
        <w:b/>
        <w:color w:val="2E74B5" w:themeColor="accent1" w:themeShade="BF"/>
        <w:sz w:val="20"/>
        <w:szCs w:val="20"/>
      </w:rPr>
      <w:t>-</w:t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Н</w:t>
    </w:r>
    <w:r w:rsidRPr="00F12A03">
      <w:rPr>
        <w:rFonts w:ascii="Bell MT" w:hAnsi="Bell MT"/>
        <w:b/>
        <w:color w:val="2E74B5" w:themeColor="accent1" w:themeShade="BF"/>
        <w:sz w:val="20"/>
        <w:szCs w:val="20"/>
      </w:rPr>
      <w:t>-</w:t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РОЛЛА</w:t>
    </w:r>
    <w:r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И БУГИ-ВУГИ</w:t>
    </w:r>
    <w:r w:rsidRPr="00F12A03">
      <w:rPr>
        <w:rFonts w:ascii="Cambria" w:hAnsi="Cambria" w:cs="Cambria"/>
        <w:b/>
        <w:color w:val="FF0000"/>
        <w:sz w:val="20"/>
        <w:szCs w:val="20"/>
      </w:rPr>
      <w:t xml:space="preserve"> </w:t>
    </w:r>
  </w:p>
  <w:p w:rsidR="00B92334" w:rsidRPr="0021785C" w:rsidRDefault="00B92334" w:rsidP="0021785C">
    <w:pPr>
      <w:pStyle w:val="a3"/>
      <w:jc w:val="center"/>
      <w:rPr>
        <w:rFonts w:ascii="Bell MT" w:hAnsi="Bell MT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8"/>
    <w:rsid w:val="00000A6F"/>
    <w:rsid w:val="00000E28"/>
    <w:rsid w:val="00012237"/>
    <w:rsid w:val="0001281C"/>
    <w:rsid w:val="00025E53"/>
    <w:rsid w:val="000C4B3F"/>
    <w:rsid w:val="000E3A17"/>
    <w:rsid w:val="00115A94"/>
    <w:rsid w:val="00170A8E"/>
    <w:rsid w:val="001C04F6"/>
    <w:rsid w:val="001F11F8"/>
    <w:rsid w:val="0020340D"/>
    <w:rsid w:val="002167F6"/>
    <w:rsid w:val="0021785C"/>
    <w:rsid w:val="00225406"/>
    <w:rsid w:val="00232089"/>
    <w:rsid w:val="002371A7"/>
    <w:rsid w:val="002478EB"/>
    <w:rsid w:val="002905E9"/>
    <w:rsid w:val="002E5113"/>
    <w:rsid w:val="00320CE8"/>
    <w:rsid w:val="00335B05"/>
    <w:rsid w:val="00370B6F"/>
    <w:rsid w:val="00381DC2"/>
    <w:rsid w:val="003D4369"/>
    <w:rsid w:val="003F15C6"/>
    <w:rsid w:val="004022F7"/>
    <w:rsid w:val="00463228"/>
    <w:rsid w:val="00490A52"/>
    <w:rsid w:val="004A02C4"/>
    <w:rsid w:val="004F33A9"/>
    <w:rsid w:val="0050336B"/>
    <w:rsid w:val="00520CEC"/>
    <w:rsid w:val="0052614B"/>
    <w:rsid w:val="00530CE5"/>
    <w:rsid w:val="00541849"/>
    <w:rsid w:val="0059103B"/>
    <w:rsid w:val="005A456F"/>
    <w:rsid w:val="005C0688"/>
    <w:rsid w:val="005D35E4"/>
    <w:rsid w:val="005E4436"/>
    <w:rsid w:val="00624BB3"/>
    <w:rsid w:val="00662068"/>
    <w:rsid w:val="006769C9"/>
    <w:rsid w:val="00681461"/>
    <w:rsid w:val="006B2C71"/>
    <w:rsid w:val="006B4C95"/>
    <w:rsid w:val="006D4EF7"/>
    <w:rsid w:val="006D6B4B"/>
    <w:rsid w:val="00723012"/>
    <w:rsid w:val="00725BD3"/>
    <w:rsid w:val="0073644A"/>
    <w:rsid w:val="00783023"/>
    <w:rsid w:val="007A28ED"/>
    <w:rsid w:val="007B3B27"/>
    <w:rsid w:val="00800548"/>
    <w:rsid w:val="008354CF"/>
    <w:rsid w:val="00857F01"/>
    <w:rsid w:val="008621D4"/>
    <w:rsid w:val="008862E1"/>
    <w:rsid w:val="008B7E58"/>
    <w:rsid w:val="008D3B9D"/>
    <w:rsid w:val="008E0DA9"/>
    <w:rsid w:val="008F7DE2"/>
    <w:rsid w:val="00901B14"/>
    <w:rsid w:val="009132F7"/>
    <w:rsid w:val="00913DE9"/>
    <w:rsid w:val="0093214C"/>
    <w:rsid w:val="00947FB1"/>
    <w:rsid w:val="00964837"/>
    <w:rsid w:val="00970BC8"/>
    <w:rsid w:val="0097589B"/>
    <w:rsid w:val="00980D99"/>
    <w:rsid w:val="009D3C2D"/>
    <w:rsid w:val="009F3FC1"/>
    <w:rsid w:val="00A21B33"/>
    <w:rsid w:val="00A22412"/>
    <w:rsid w:val="00A64AF7"/>
    <w:rsid w:val="00A8545D"/>
    <w:rsid w:val="00AB0EBF"/>
    <w:rsid w:val="00AC568F"/>
    <w:rsid w:val="00AC6F54"/>
    <w:rsid w:val="00AF54E3"/>
    <w:rsid w:val="00B03D83"/>
    <w:rsid w:val="00B77BFE"/>
    <w:rsid w:val="00B87606"/>
    <w:rsid w:val="00B92334"/>
    <w:rsid w:val="00BD764A"/>
    <w:rsid w:val="00BE1CE3"/>
    <w:rsid w:val="00C5725F"/>
    <w:rsid w:val="00CB1466"/>
    <w:rsid w:val="00CB1738"/>
    <w:rsid w:val="00CD4772"/>
    <w:rsid w:val="00D135E0"/>
    <w:rsid w:val="00DE7CD6"/>
    <w:rsid w:val="00E51572"/>
    <w:rsid w:val="00E70987"/>
    <w:rsid w:val="00E83842"/>
    <w:rsid w:val="00E86F52"/>
    <w:rsid w:val="00EA3154"/>
    <w:rsid w:val="00ED1ECA"/>
    <w:rsid w:val="00F006DC"/>
    <w:rsid w:val="00F12A03"/>
    <w:rsid w:val="00F52533"/>
    <w:rsid w:val="00F678DB"/>
    <w:rsid w:val="00F72404"/>
    <w:rsid w:val="00F93AE0"/>
    <w:rsid w:val="00FB5D0B"/>
    <w:rsid w:val="00F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6F69E7-9F4E-416C-BAA0-170EB40A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85C"/>
  </w:style>
  <w:style w:type="paragraph" w:styleId="a5">
    <w:name w:val="footer"/>
    <w:basedOn w:val="a"/>
    <w:link w:val="a6"/>
    <w:uiPriority w:val="99"/>
    <w:unhideWhenUsed/>
    <w:rsid w:val="0021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85C"/>
  </w:style>
  <w:style w:type="character" w:customStyle="1" w:styleId="wmi-callto">
    <w:name w:val="wmi-callto"/>
    <w:basedOn w:val="a0"/>
    <w:rsid w:val="0021785C"/>
  </w:style>
  <w:style w:type="table" w:styleId="a7">
    <w:name w:val="Table Grid"/>
    <w:basedOn w:val="a1"/>
    <w:uiPriority w:val="39"/>
    <w:rsid w:val="005A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A456F"/>
    <w:rPr>
      <w:color w:val="0563C1" w:themeColor="hyperlink"/>
      <w:u w:val="single"/>
    </w:rPr>
  </w:style>
  <w:style w:type="character" w:customStyle="1" w:styleId="fill">
    <w:name w:val="fill"/>
    <w:rsid w:val="007B3B27"/>
    <w:rPr>
      <w:b/>
      <w:bCs/>
      <w:i/>
      <w:iCs/>
      <w:color w:val="FF0000"/>
    </w:rPr>
  </w:style>
  <w:style w:type="paragraph" w:customStyle="1" w:styleId="1">
    <w:name w:val="Абзац списка1"/>
    <w:basedOn w:val="a"/>
    <w:rsid w:val="007B3B27"/>
    <w:pPr>
      <w:widowControl w:val="0"/>
      <w:suppressAutoHyphens/>
      <w:spacing w:after="200" w:line="276" w:lineRule="auto"/>
      <w:ind w:left="720"/>
    </w:pPr>
    <w:rPr>
      <w:rFonts w:ascii="Calibri" w:eastAsia="Andale Sans UI" w:hAnsi="Calibri" w:cs="Calibri"/>
      <w:kern w:val="1"/>
    </w:rPr>
  </w:style>
  <w:style w:type="character" w:styleId="a9">
    <w:name w:val="page number"/>
    <w:basedOn w:val="a0"/>
    <w:uiPriority w:val="99"/>
    <w:semiHidden/>
    <w:unhideWhenUsed/>
    <w:rsid w:val="00E51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2024-08-28T10:13:00Z</dcterms:created>
  <dcterms:modified xsi:type="dcterms:W3CDTF">2024-08-28T10:13:00Z</dcterms:modified>
</cp:coreProperties>
</file>